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CF3D3" w14:textId="2D5ACDC4" w:rsidR="00AE4571" w:rsidRPr="005C0CAA" w:rsidRDefault="00AE4571" w:rsidP="00AE4571">
      <w:pPr>
        <w:pStyle w:val="21"/>
        <w:jc w:val="right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>2023</w:t>
      </w:r>
      <w:r w:rsidR="00EE1374" w:rsidRPr="00923F25">
        <w:rPr>
          <w:rFonts w:ascii="Times New Roman" w:hAnsi="Times New Roman"/>
          <w:b/>
          <w:sz w:val="24"/>
          <w:szCs w:val="24"/>
        </w:rPr>
        <w:t>/</w:t>
      </w:r>
      <w:r w:rsidR="00EE1374">
        <w:rPr>
          <w:rFonts w:ascii="Times New Roman" w:hAnsi="Times New Roman"/>
          <w:b/>
          <w:sz w:val="24"/>
          <w:szCs w:val="24"/>
        </w:rPr>
        <w:t>24 уч.</w:t>
      </w:r>
      <w:r w:rsidRPr="005C0CAA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57091B76" w14:textId="77777777" w:rsidR="00EE1374" w:rsidRDefault="00EE1374" w:rsidP="00AE4571">
      <w:pPr>
        <w:pStyle w:val="21"/>
        <w:jc w:val="center"/>
        <w:rPr>
          <w:rFonts w:ascii="Times New Roman" w:hAnsi="Times New Roman"/>
          <w:b/>
          <w:sz w:val="24"/>
          <w:szCs w:val="24"/>
        </w:rPr>
      </w:pPr>
    </w:p>
    <w:p w14:paraId="6222CC74" w14:textId="0F94B5A4" w:rsidR="00AE4571" w:rsidRPr="005C0CAA" w:rsidRDefault="00AE4571" w:rsidP="00AE4571">
      <w:pPr>
        <w:pStyle w:val="21"/>
        <w:jc w:val="center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>Всероссийская олимпиада школьников по праву</w:t>
      </w:r>
    </w:p>
    <w:p w14:paraId="6C0A7726" w14:textId="2F124228" w:rsidR="00AE4571" w:rsidRPr="005C0CAA" w:rsidRDefault="00AE4571" w:rsidP="00AE4571">
      <w:pPr>
        <w:pStyle w:val="2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Муниципальный</w:t>
      </w:r>
      <w:r w:rsidRPr="005C0CAA">
        <w:rPr>
          <w:rFonts w:ascii="Times New Roman" w:hAnsi="Times New Roman"/>
          <w:b/>
          <w:sz w:val="24"/>
          <w:szCs w:val="24"/>
        </w:rPr>
        <w:t xml:space="preserve"> этап</w:t>
      </w:r>
    </w:p>
    <w:p w14:paraId="6889D40E" w14:textId="6BF869C5" w:rsidR="00AE4571" w:rsidRPr="005C0CAA" w:rsidRDefault="00AE4571" w:rsidP="00AE4571">
      <w:pPr>
        <w:pStyle w:val="21"/>
        <w:jc w:val="center"/>
        <w:rPr>
          <w:rFonts w:ascii="Times New Roman" w:hAnsi="Times New Roman"/>
          <w:b/>
          <w:sz w:val="24"/>
          <w:szCs w:val="24"/>
        </w:rPr>
      </w:pPr>
      <w:r w:rsidRPr="005C0CAA">
        <w:rPr>
          <w:rFonts w:ascii="Times New Roman" w:hAnsi="Times New Roman"/>
          <w:b/>
          <w:sz w:val="24"/>
          <w:szCs w:val="24"/>
        </w:rPr>
        <w:t xml:space="preserve">Возрастная группа </w:t>
      </w:r>
      <w:r w:rsidR="00DD1514">
        <w:rPr>
          <w:rFonts w:ascii="Times New Roman" w:hAnsi="Times New Roman"/>
          <w:b/>
          <w:sz w:val="24"/>
          <w:szCs w:val="24"/>
        </w:rPr>
        <w:t>‒</w:t>
      </w:r>
      <w:r w:rsidRPr="005C0CAA">
        <w:rPr>
          <w:rFonts w:ascii="Times New Roman" w:hAnsi="Times New Roman"/>
          <w:b/>
          <w:sz w:val="24"/>
          <w:szCs w:val="24"/>
        </w:rPr>
        <w:t xml:space="preserve"> 8</w:t>
      </w:r>
      <w:r w:rsidR="00DD1514">
        <w:rPr>
          <w:rFonts w:ascii="Times New Roman" w:hAnsi="Times New Roman"/>
          <w:b/>
          <w:sz w:val="24"/>
          <w:szCs w:val="24"/>
        </w:rPr>
        <w:t>-й</w:t>
      </w:r>
      <w:r w:rsidRPr="005C0CAA">
        <w:rPr>
          <w:rFonts w:ascii="Times New Roman" w:hAnsi="Times New Roman"/>
          <w:b/>
          <w:sz w:val="24"/>
          <w:szCs w:val="24"/>
        </w:rPr>
        <w:t xml:space="preserve"> класс</w:t>
      </w:r>
      <w:r w:rsidR="00DD1514">
        <w:rPr>
          <w:rFonts w:ascii="Times New Roman" w:hAnsi="Times New Roman"/>
          <w:b/>
          <w:sz w:val="24"/>
          <w:szCs w:val="24"/>
        </w:rPr>
        <w:t>.</w:t>
      </w:r>
    </w:p>
    <w:p w14:paraId="0A99029E" w14:textId="77777777" w:rsidR="00AE4571" w:rsidRPr="005C0CAA" w:rsidRDefault="00AE4571" w:rsidP="00AE4571">
      <w:pPr>
        <w:pStyle w:val="21"/>
        <w:jc w:val="center"/>
        <w:rPr>
          <w:rFonts w:ascii="Times New Roman" w:hAnsi="Times New Roman"/>
          <w:sz w:val="24"/>
          <w:szCs w:val="24"/>
        </w:rPr>
      </w:pPr>
    </w:p>
    <w:p w14:paraId="2B061F99" w14:textId="33FEA7C6" w:rsidR="00AE4571" w:rsidRPr="005C0CAA" w:rsidRDefault="00AE4571" w:rsidP="00AE4571">
      <w:pPr>
        <w:pStyle w:val="21"/>
        <w:jc w:val="center"/>
        <w:rPr>
          <w:rFonts w:ascii="Times New Roman" w:hAnsi="Times New Roman"/>
          <w:sz w:val="24"/>
          <w:szCs w:val="24"/>
        </w:rPr>
      </w:pPr>
      <w:r w:rsidRPr="005C0CAA">
        <w:rPr>
          <w:rFonts w:ascii="Times New Roman" w:hAnsi="Times New Roman"/>
          <w:sz w:val="24"/>
          <w:szCs w:val="24"/>
        </w:rPr>
        <w:t>Время выполнения работы – 120 минут</w:t>
      </w:r>
      <w:r w:rsidR="00DD1514">
        <w:rPr>
          <w:rFonts w:ascii="Times New Roman" w:hAnsi="Times New Roman"/>
          <w:sz w:val="24"/>
          <w:szCs w:val="24"/>
        </w:rPr>
        <w:t>.</w:t>
      </w:r>
    </w:p>
    <w:p w14:paraId="24F6ECE7" w14:textId="77777777" w:rsidR="00AE4571" w:rsidRPr="005C0CAA" w:rsidRDefault="00AE4571" w:rsidP="00AE4571">
      <w:pPr>
        <w:pStyle w:val="21"/>
        <w:jc w:val="center"/>
        <w:rPr>
          <w:rFonts w:ascii="Times New Roman" w:hAnsi="Times New Roman"/>
          <w:sz w:val="24"/>
          <w:szCs w:val="24"/>
        </w:rPr>
      </w:pPr>
    </w:p>
    <w:p w14:paraId="2FEB15DD" w14:textId="77777777" w:rsidR="00AE4571" w:rsidRPr="005C0CAA" w:rsidRDefault="00AE4571" w:rsidP="00AE4571">
      <w:pPr>
        <w:pStyle w:val="Default"/>
        <w:jc w:val="center"/>
      </w:pPr>
      <w:r w:rsidRPr="005C0CAA">
        <w:rPr>
          <w:b/>
          <w:bCs/>
          <w:iCs/>
        </w:rPr>
        <w:t>Уважаемый участник олимпиады!</w:t>
      </w:r>
    </w:p>
    <w:p w14:paraId="68B27EBF" w14:textId="77777777" w:rsidR="00AE4571" w:rsidRPr="005C0CAA" w:rsidRDefault="00AE4571" w:rsidP="00AE4571">
      <w:pPr>
        <w:pStyle w:val="Default"/>
        <w:ind w:firstLine="709"/>
        <w:jc w:val="both"/>
      </w:pPr>
      <w:r w:rsidRPr="005C0CAA">
        <w:t xml:space="preserve">Вам предстоит выполнить теоретические (письменные) и тестовые задания. </w:t>
      </w:r>
    </w:p>
    <w:p w14:paraId="22B55FD2" w14:textId="77777777" w:rsidR="00AE4571" w:rsidRPr="005C0CAA" w:rsidRDefault="00AE4571" w:rsidP="00AE4571">
      <w:pPr>
        <w:pStyle w:val="Default"/>
        <w:ind w:firstLine="709"/>
        <w:jc w:val="both"/>
      </w:pPr>
      <w:r w:rsidRPr="005C0CAA">
        <w:rPr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14:paraId="2329CD7D" w14:textId="77777777" w:rsidR="00AE4571" w:rsidRPr="005C0CAA" w:rsidRDefault="00AE4571" w:rsidP="00AE4571">
      <w:pPr>
        <w:pStyle w:val="Default"/>
        <w:numPr>
          <w:ilvl w:val="0"/>
          <w:numId w:val="2"/>
        </w:numPr>
        <w:ind w:left="0" w:firstLine="426"/>
        <w:jc w:val="both"/>
      </w:pPr>
      <w:r w:rsidRPr="005C0CAA">
        <w:t xml:space="preserve">не спеша, внимательно прочитайте задание и определите наиболее верный и полный ответ; </w:t>
      </w:r>
    </w:p>
    <w:p w14:paraId="15BCF1DB" w14:textId="77777777" w:rsidR="00AE4571" w:rsidRPr="005C0CAA" w:rsidRDefault="00AE4571" w:rsidP="00AE4571">
      <w:pPr>
        <w:pStyle w:val="Default"/>
        <w:numPr>
          <w:ilvl w:val="0"/>
          <w:numId w:val="2"/>
        </w:numPr>
        <w:ind w:left="0" w:firstLine="426"/>
        <w:jc w:val="both"/>
      </w:pPr>
      <w:r w:rsidRPr="005C0CAA"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0C970FF1" w14:textId="77777777" w:rsidR="00AE4571" w:rsidRPr="005C0CAA" w:rsidRDefault="00AE4571" w:rsidP="00AE4571">
      <w:pPr>
        <w:pStyle w:val="Default"/>
        <w:numPr>
          <w:ilvl w:val="0"/>
          <w:numId w:val="2"/>
        </w:numPr>
        <w:ind w:left="0" w:firstLine="426"/>
        <w:jc w:val="both"/>
      </w:pPr>
      <w:r w:rsidRPr="005C0CAA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1A4B3891" w14:textId="53151C7E" w:rsidR="00AE4571" w:rsidRPr="005C0CAA" w:rsidRDefault="00AE4571" w:rsidP="00AE4571">
      <w:pPr>
        <w:pStyle w:val="Default"/>
        <w:numPr>
          <w:ilvl w:val="0"/>
          <w:numId w:val="2"/>
        </w:numPr>
        <w:ind w:left="0" w:firstLine="426"/>
        <w:jc w:val="both"/>
      </w:pPr>
      <w:r w:rsidRPr="005C0CAA">
        <w:t xml:space="preserve">особое внимание обратите на задания, </w:t>
      </w:r>
      <w:r w:rsidR="00DD1514">
        <w:t>при</w:t>
      </w:r>
      <w:r w:rsidRPr="005C0CAA">
        <w:t xml:space="preserve"> выполнении которых треб</w:t>
      </w:r>
      <w:r w:rsidR="00DD1514">
        <w:t>уется выразить Ваше мнение с учё</w:t>
      </w:r>
      <w:r w:rsidRPr="005C0CAA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52C5C600" w14:textId="37532768" w:rsidR="00AE4571" w:rsidRPr="005C0CAA" w:rsidRDefault="00AE4571" w:rsidP="00AE4571">
      <w:pPr>
        <w:pStyle w:val="Default"/>
        <w:numPr>
          <w:ilvl w:val="0"/>
          <w:numId w:val="2"/>
        </w:numPr>
        <w:ind w:left="0" w:firstLine="426"/>
        <w:jc w:val="both"/>
      </w:pPr>
      <w:r w:rsidRPr="005C0CAA">
        <w:t>после выполнен</w:t>
      </w:r>
      <w:r w:rsidR="00DD1514">
        <w:t>ия всех предложенных заданий ещё</w:t>
      </w:r>
      <w:r w:rsidRPr="005C0CAA">
        <w:t xml:space="preserve"> раз удостоверьтесь в правильности выбранных Вами ответов и решений. </w:t>
      </w:r>
    </w:p>
    <w:p w14:paraId="0849D81A" w14:textId="77777777" w:rsidR="00AE4571" w:rsidRPr="005C0CAA" w:rsidRDefault="00AE4571" w:rsidP="00AE4571">
      <w:pPr>
        <w:pStyle w:val="Default"/>
        <w:ind w:firstLine="709"/>
        <w:jc w:val="both"/>
      </w:pPr>
      <w:r w:rsidRPr="005C0CAA">
        <w:rPr>
          <w:iCs/>
        </w:rPr>
        <w:t xml:space="preserve">Выполнение тестовых заданий целесообразно организовать следующим образом: </w:t>
      </w:r>
    </w:p>
    <w:p w14:paraId="13F418B7" w14:textId="77777777" w:rsidR="00AE4571" w:rsidRPr="005C0CAA" w:rsidRDefault="00AE4571" w:rsidP="00AE4571">
      <w:pPr>
        <w:pStyle w:val="Default"/>
        <w:numPr>
          <w:ilvl w:val="0"/>
          <w:numId w:val="3"/>
        </w:numPr>
        <w:ind w:left="0" w:firstLine="426"/>
        <w:jc w:val="both"/>
      </w:pPr>
      <w:r w:rsidRPr="005C0CAA">
        <w:t xml:space="preserve">не спеша, внимательно прочитайте тестовое задание; </w:t>
      </w:r>
    </w:p>
    <w:p w14:paraId="1664F1F6" w14:textId="77777777" w:rsidR="00AE4571" w:rsidRPr="005C0CAA" w:rsidRDefault="00AE4571" w:rsidP="00AE4571">
      <w:pPr>
        <w:pStyle w:val="Default"/>
        <w:numPr>
          <w:ilvl w:val="0"/>
          <w:numId w:val="3"/>
        </w:numPr>
        <w:ind w:left="0" w:firstLine="426"/>
        <w:jc w:val="both"/>
      </w:pPr>
      <w:r w:rsidRPr="005C0CAA">
        <w:t xml:space="preserve">определите, какой из предложенных вариантов ответа наиболее верный и полный; </w:t>
      </w:r>
    </w:p>
    <w:p w14:paraId="39A316CD" w14:textId="77777777" w:rsidR="00AE4571" w:rsidRPr="005C0CAA" w:rsidRDefault="00AE4571" w:rsidP="00AE4571">
      <w:pPr>
        <w:pStyle w:val="Default"/>
        <w:numPr>
          <w:ilvl w:val="0"/>
          <w:numId w:val="3"/>
        </w:numPr>
        <w:ind w:left="0" w:firstLine="426"/>
        <w:jc w:val="both"/>
      </w:pPr>
      <w:r w:rsidRPr="005C0CAA">
        <w:t xml:space="preserve">напишите букву, соответствующую выбранному Вами ответу; </w:t>
      </w:r>
    </w:p>
    <w:p w14:paraId="40AE854C" w14:textId="11B7508D" w:rsidR="00AE4571" w:rsidRPr="005C0CAA" w:rsidRDefault="00AE4571" w:rsidP="00AE4571">
      <w:pPr>
        <w:pStyle w:val="Default"/>
        <w:numPr>
          <w:ilvl w:val="0"/>
          <w:numId w:val="3"/>
        </w:numPr>
        <w:ind w:left="0" w:firstLine="426"/>
        <w:jc w:val="both"/>
      </w:pPr>
      <w:proofErr w:type="gramStart"/>
      <w:r w:rsidRPr="005C0CAA">
        <w:t>продолжайте</w:t>
      </w:r>
      <w:proofErr w:type="gramEnd"/>
      <w:r w:rsidRPr="005C0CAA">
        <w:t xml:space="preserve"> таким образом работу до завершения выполнения тестовых заданий; </w:t>
      </w:r>
    </w:p>
    <w:p w14:paraId="023C91C0" w14:textId="69EA8414" w:rsidR="00AE4571" w:rsidRPr="005C0CAA" w:rsidRDefault="00AE4571" w:rsidP="00AE4571">
      <w:pPr>
        <w:pStyle w:val="Default"/>
        <w:numPr>
          <w:ilvl w:val="0"/>
          <w:numId w:val="3"/>
        </w:numPr>
        <w:ind w:left="0" w:firstLine="426"/>
        <w:jc w:val="both"/>
      </w:pPr>
      <w:r w:rsidRPr="005C0CAA">
        <w:t>после выполнения всех предложенных заданий ещ</w:t>
      </w:r>
      <w:r w:rsidR="002437B3">
        <w:t>ё</w:t>
      </w:r>
      <w:r w:rsidRPr="005C0CAA">
        <w:t xml:space="preserve"> раз удостоверьтесь в правильности ваших ответов; </w:t>
      </w:r>
    </w:p>
    <w:p w14:paraId="68B01DC2" w14:textId="77777777" w:rsidR="00AE4571" w:rsidRPr="005C0CAA" w:rsidRDefault="00AE4571" w:rsidP="00AE4571">
      <w:pPr>
        <w:pStyle w:val="Default"/>
        <w:numPr>
          <w:ilvl w:val="0"/>
          <w:numId w:val="3"/>
        </w:numPr>
        <w:ind w:left="0" w:firstLine="426"/>
        <w:jc w:val="both"/>
      </w:pPr>
      <w:r w:rsidRPr="005C0CAA"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47727F5C" w14:textId="5B3FBBDB" w:rsidR="00AE4571" w:rsidRPr="005C0CAA" w:rsidRDefault="00AE4571" w:rsidP="00AE4571">
      <w:pPr>
        <w:pStyle w:val="Default"/>
        <w:ind w:firstLine="709"/>
        <w:jc w:val="both"/>
      </w:pPr>
      <w:r w:rsidRPr="005C0CAA">
        <w:rPr>
          <w:iCs/>
        </w:rPr>
        <w:t>Предупреждаем Вас, что</w:t>
      </w:r>
      <w:r w:rsidR="002437B3" w:rsidRPr="002437B3">
        <w:t xml:space="preserve"> </w:t>
      </w:r>
      <w:r w:rsidR="002437B3" w:rsidRPr="005C0CAA">
        <w:t>при оценке тестовых заданий, где необходимо определить</w:t>
      </w:r>
      <w:r w:rsidRPr="005C0CAA">
        <w:rPr>
          <w:iCs/>
        </w:rPr>
        <w:t xml:space="preserve">: </w:t>
      </w:r>
    </w:p>
    <w:p w14:paraId="0E8CBBC6" w14:textId="314B22F4" w:rsidR="00AE4571" w:rsidRPr="005C0CAA" w:rsidRDefault="00AE4571" w:rsidP="00AE4571">
      <w:pPr>
        <w:pStyle w:val="Default"/>
        <w:numPr>
          <w:ilvl w:val="0"/>
          <w:numId w:val="4"/>
        </w:numPr>
        <w:ind w:left="0" w:firstLine="426"/>
        <w:jc w:val="both"/>
      </w:pPr>
      <w:r w:rsidRPr="005C0CAA">
        <w:t xml:space="preserve">один </w:t>
      </w:r>
      <w:r w:rsidRPr="005C0CAA">
        <w:rPr>
          <w:iCs/>
        </w:rPr>
        <w:t>правильный ответ</w:t>
      </w:r>
      <w:r w:rsidRPr="005C0CAA">
        <w:t xml:space="preserve">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480C5C1E" w14:textId="3716A2CA" w:rsidR="00AE4571" w:rsidRPr="005C0CAA" w:rsidRDefault="00AE4571" w:rsidP="00AE4571">
      <w:pPr>
        <w:pStyle w:val="Default"/>
        <w:numPr>
          <w:ilvl w:val="0"/>
          <w:numId w:val="4"/>
        </w:numPr>
        <w:ind w:left="0" w:firstLine="426"/>
        <w:jc w:val="both"/>
      </w:pPr>
      <w:r w:rsidRPr="005C0CAA">
        <w:t xml:space="preserve">все </w:t>
      </w:r>
      <w:r w:rsidRPr="005C0CAA">
        <w:rPr>
          <w:iCs/>
        </w:rPr>
        <w:t>правильные ответы</w:t>
      </w:r>
      <w:r w:rsidRPr="005C0CAA">
        <w:t xml:space="preserve">, </w:t>
      </w:r>
      <w:r w:rsidRPr="005C0CAA">
        <w:rPr>
          <w:iCs/>
        </w:rPr>
        <w:t xml:space="preserve">0 баллов </w:t>
      </w:r>
      <w:r w:rsidRPr="005C0CAA">
        <w:t xml:space="preserve">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1D36C5CA" w14:textId="77777777" w:rsidR="00AE4571" w:rsidRPr="005C0CAA" w:rsidRDefault="00AE4571" w:rsidP="00AE4571">
      <w:pPr>
        <w:pStyle w:val="Default"/>
        <w:ind w:firstLine="709"/>
        <w:jc w:val="both"/>
      </w:pPr>
    </w:p>
    <w:p w14:paraId="594E9685" w14:textId="3EECD088" w:rsidR="00AE4571" w:rsidRPr="005C0CAA" w:rsidRDefault="00AE4571" w:rsidP="00AE4571">
      <w:pPr>
        <w:pStyle w:val="Default"/>
        <w:ind w:firstLine="709"/>
        <w:jc w:val="both"/>
      </w:pPr>
      <w:r w:rsidRPr="005C0CAA">
        <w:t>Задания олимпиады считаются вы</w:t>
      </w:r>
      <w:r w:rsidR="00B22808">
        <w:t>полненными, если Вы вовремя сдаё</w:t>
      </w:r>
      <w:r w:rsidRPr="005C0CAA">
        <w:t xml:space="preserve">те его членам жюри. </w:t>
      </w:r>
    </w:p>
    <w:p w14:paraId="36F158BD" w14:textId="7C219588" w:rsidR="00AE4571" w:rsidRDefault="00AE4571" w:rsidP="00AE4571">
      <w:pPr>
        <w:pStyle w:val="Default"/>
        <w:ind w:firstLine="709"/>
        <w:jc w:val="both"/>
        <w:rPr>
          <w:b/>
          <w:bCs/>
        </w:rPr>
      </w:pPr>
      <w:r w:rsidRPr="005C0CAA">
        <w:rPr>
          <w:b/>
          <w:bCs/>
        </w:rPr>
        <w:t xml:space="preserve">Максимальная оценка – </w:t>
      </w:r>
      <w:r>
        <w:rPr>
          <w:b/>
          <w:bCs/>
        </w:rPr>
        <w:t>83</w:t>
      </w:r>
      <w:r w:rsidRPr="005C0CAA">
        <w:rPr>
          <w:b/>
          <w:bCs/>
        </w:rPr>
        <w:t xml:space="preserve"> балл</w:t>
      </w:r>
      <w:r>
        <w:rPr>
          <w:b/>
          <w:bCs/>
        </w:rPr>
        <w:t>а</w:t>
      </w:r>
      <w:r w:rsidRPr="005C0CAA">
        <w:rPr>
          <w:b/>
          <w:bCs/>
        </w:rPr>
        <w:t xml:space="preserve">. </w:t>
      </w:r>
    </w:p>
    <w:p w14:paraId="2F7274AC" w14:textId="77777777" w:rsidR="00AE4571" w:rsidRDefault="00AE4571">
      <w:pPr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</w:rP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3"/>
        <w:gridCol w:w="2127"/>
      </w:tblGrid>
      <w:tr w:rsidR="00AE4571" w14:paraId="6F1B55E4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DC1" w14:textId="77777777" w:rsidR="00AE4571" w:rsidRDefault="00AE457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вопроса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A18D" w14:textId="404B65FE" w:rsidR="00AE4571" w:rsidRDefault="00AE457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08569E" w14:paraId="508D0371" w14:textId="77777777" w:rsidTr="00AE4571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0A76" w14:textId="77777777" w:rsidR="0008569E" w:rsidRDefault="0008569E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Вопросы с одним вариантом ответа</w:t>
            </w:r>
          </w:p>
        </w:tc>
      </w:tr>
      <w:tr w:rsidR="00AE4571" w14:paraId="05B6AC44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731" w14:textId="77777777" w:rsidR="00AE4571" w:rsidRDefault="00AE4571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К уголовной ответственности за совершение кражи может быть привлечено:</w:t>
            </w:r>
          </w:p>
          <w:p w14:paraId="7B1CF747" w14:textId="718E0E48" w:rsidR="00AE4571" w:rsidRDefault="00AE4571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меняемое физическое лицо, достигшее 14 лет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474EE3" w14:textId="551C05C3" w:rsidR="00AE4571" w:rsidRDefault="00AE4571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меняемое физическое лицо, достигшее 16 лет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A2A1D" w14:textId="27B1BAC9" w:rsidR="00AE4571" w:rsidRDefault="00AE4571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меняемое физическое лицо, достигшее 18 лет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923CCD" w14:textId="7EC50AA1" w:rsidR="00645E6A" w:rsidRDefault="00AE4571" w:rsidP="00645E6A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ак физическое, так и юридическое лицо</w:t>
            </w:r>
          </w:p>
          <w:p w14:paraId="39DEF2FD" w14:textId="065A7ADD" w:rsidR="00645E6A" w:rsidRDefault="00645E6A" w:rsidP="00645E6A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EDB" w14:textId="4B9CDCA8" w:rsidR="00AE4571" w:rsidRDefault="00AE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60A9E711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4F9" w14:textId="7504DFBC" w:rsidR="00AE4571" w:rsidRDefault="00AE457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Как называется досрочное прекращение полномочий депутата в результате выражения ему недоверия избирателями?</w:t>
            </w:r>
          </w:p>
          <w:p w14:paraId="065D8E1C" w14:textId="3B64279F" w:rsidR="00AE4571" w:rsidRDefault="00AE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мпичмент депутата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217FFE" w14:textId="460D8C36" w:rsidR="00AE4571" w:rsidRDefault="00AE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вольнение депутата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381979" w14:textId="02E64E86" w:rsidR="00AE4571" w:rsidRDefault="00AE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тзыв депутата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B92BA0" w14:textId="54C6EE30" w:rsidR="00AE4571" w:rsidRDefault="00AE4571" w:rsidP="0064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тставка депутата</w:t>
            </w:r>
          </w:p>
          <w:p w14:paraId="3A9DB67F" w14:textId="6693939E" w:rsidR="00645E6A" w:rsidRDefault="00645E6A" w:rsidP="00645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B7C" w14:textId="5BC9FF75" w:rsidR="00AE4571" w:rsidRDefault="00AE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6811761E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C371" w14:textId="039C968B" w:rsidR="00AE4571" w:rsidRPr="00787728" w:rsidRDefault="00AE4571" w:rsidP="00E66C18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Какой признак отличает нормы права от других видов социальных норм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E58E35" w14:textId="7D832ABD" w:rsidR="00AE4571" w:rsidRPr="00787728" w:rsidRDefault="00AE4571" w:rsidP="00E66C18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егулирование общественных отношений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8D5E06" w14:textId="73C66C66" w:rsidR="00AE4571" w:rsidRPr="00787728" w:rsidRDefault="00AE4571" w:rsidP="00E66C18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тветственность за нарушение норм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5CCCB1" w14:textId="15F56396" w:rsidR="00AE4571" w:rsidRPr="00787728" w:rsidRDefault="00AE4571" w:rsidP="00E66C18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 принудительной силой государства</w:t>
            </w:r>
            <w:r w:rsidR="00B2280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091F47" w14:textId="74800EBA" w:rsidR="00AE4571" w:rsidRDefault="00AE4571" w:rsidP="00645E6A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B2280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ыполнение определённых общественных функций</w:t>
            </w:r>
          </w:p>
          <w:p w14:paraId="18DCEF74" w14:textId="46930CA9" w:rsidR="00645E6A" w:rsidRDefault="00645E6A" w:rsidP="00645E6A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56F" w14:textId="6F5A10F4" w:rsidR="00AE4571" w:rsidRDefault="00AE4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3F84D672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6B2" w14:textId="77777777" w:rsidR="00AE4571" w:rsidRPr="00787728" w:rsidRDefault="00AE4571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53D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принципам уголовного права относится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1B22818" w14:textId="2B852063" w:rsidR="00AE4571" w:rsidRPr="00787728" w:rsidRDefault="00AE4571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епрерывность судопроизводства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B8FD41" w14:textId="6F00B904" w:rsidR="00AE4571" w:rsidRPr="00787728" w:rsidRDefault="00AE4571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бъективное вменение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D88CF7" w14:textId="4EC86481" w:rsidR="00AE4571" w:rsidRDefault="00AE4571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еприкосновенность собственности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DBA280" w14:textId="2483D453" w:rsidR="00645E6A" w:rsidRDefault="00AE4571" w:rsidP="00645E6A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ичная ответственность</w:t>
            </w:r>
          </w:p>
          <w:p w14:paraId="363057F2" w14:textId="12597754" w:rsidR="00645E6A" w:rsidRDefault="00645E6A" w:rsidP="00645E6A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E8F" w14:textId="6D495E98" w:rsidR="00AE4571" w:rsidRDefault="00AE4571" w:rsidP="00125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68B2A202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ACBA" w14:textId="006D03E5" w:rsidR="00AE4571" w:rsidRDefault="00AE4571" w:rsidP="00125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В случае агрессии против России или непосредственной угрозы агрессии на всей территории или в отдельных местностях вводится:</w:t>
            </w:r>
          </w:p>
          <w:p w14:paraId="713B12F9" w14:textId="15E54C49" w:rsidR="00AE4571" w:rsidRDefault="00AE4571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5EF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 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резвычайное положение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44709E5" w14:textId="4F435CFD" w:rsidR="00AE4571" w:rsidRDefault="00AE4571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оенное положение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2F05B0A" w14:textId="0BF45FD9" w:rsidR="00AE4571" w:rsidRDefault="00AE4571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ежим контртеррористической операции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ABD1A86" w14:textId="0616425F" w:rsidR="00AE4571" w:rsidRDefault="00AE4571" w:rsidP="00645E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E47F4B"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собый режим</w:t>
            </w:r>
          </w:p>
          <w:p w14:paraId="10640FA6" w14:textId="0D439362" w:rsidR="00645E6A" w:rsidRDefault="00645E6A" w:rsidP="00645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174" w14:textId="32BED419" w:rsidR="00AE4571" w:rsidRDefault="00AE4571" w:rsidP="00125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59DD39E7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22E2" w14:textId="7B2618C1" w:rsidR="00AE4571" w:rsidRDefault="00AE4571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2076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Если по договору ренты предусмотрена обязанность плательщика выплачивать ренту бессрочно, то такая рента называется:</w:t>
            </w:r>
          </w:p>
          <w:p w14:paraId="5B8D111D" w14:textId="7F594FD1" w:rsidR="00AE4571" w:rsidRDefault="00AE4571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остоянной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D67DA5" w14:textId="530D3716" w:rsidR="00AE4571" w:rsidRDefault="00AE4571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ожизненной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9F034D" w14:textId="01F14847" w:rsidR="00AE4571" w:rsidRDefault="00AE4571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атуральной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4E6B14" w14:textId="0C5C1CCB" w:rsidR="00AE4571" w:rsidRDefault="00AE4571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граниченной</w:t>
            </w:r>
            <w:r w:rsidR="00E47F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A964E8" w14:textId="7C069C77" w:rsidR="00645E6A" w:rsidRDefault="00AE4571" w:rsidP="00645E6A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E47F4B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аксимальной</w:t>
            </w:r>
          </w:p>
          <w:p w14:paraId="266EAA65" w14:textId="7479BD1D" w:rsidR="00645E6A" w:rsidRDefault="00645E6A" w:rsidP="00645E6A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44F4" w14:textId="5DDB85B1" w:rsidR="00AE4571" w:rsidRDefault="00AE4571" w:rsidP="00125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1D4B8840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62C" w14:textId="599615BA" w:rsidR="00AE4571" w:rsidRDefault="00AE4571" w:rsidP="00F4485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Гражданин, право которого нарушено, может требовать полного возмещения убытков, если возмещение убытков в меньшем размере не предусмотрено</w:t>
            </w:r>
            <w:r w:rsidR="00B7102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E4843A4" w14:textId="2768186D" w:rsidR="00AE4571" w:rsidRDefault="00AE4571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исьменным соглашением сторон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557ECBA" w14:textId="30EFD385" w:rsidR="00AE4571" w:rsidRDefault="00AE4571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аконом субъекта Российской Федерации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921890A" w14:textId="2F7109EC" w:rsidR="00AE4571" w:rsidRDefault="00AE4571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аконом или иным нормативным актом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39E8342" w14:textId="0D920C73" w:rsidR="00AE4571" w:rsidRDefault="00AE4571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7102A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аконом или договором</w:t>
            </w:r>
          </w:p>
          <w:p w14:paraId="49505E71" w14:textId="239F67B7" w:rsidR="00172109" w:rsidRPr="002E0148" w:rsidRDefault="00172109" w:rsidP="00F4485A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8FBF" w14:textId="49A4C37F" w:rsidR="00AE4571" w:rsidRDefault="00AE4571" w:rsidP="00125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54FEE18F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CE72" w14:textId="36F44F86" w:rsidR="00AE4571" w:rsidRDefault="00AE4571" w:rsidP="00125EFC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 Если иное не установлено законом, права на имущество, подлежащие государственной регистрации, возникают, изменяются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прекращаются с момента</w:t>
            </w:r>
            <w:r w:rsidR="00B7102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11AEB65" w14:textId="124E576E" w:rsidR="00AE4571" w:rsidRDefault="00AE4571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B7102A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ешения уполномоченного органа о государственной регистрации права</w:t>
            </w:r>
            <w:r w:rsidR="00B7102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C53E76" w14:textId="5336FA65" w:rsidR="00AE4571" w:rsidRDefault="00AE4571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B7102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риобретения имущества, права на которое подлежат государственной регистрации</w:t>
            </w:r>
            <w:r w:rsidR="00B7102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F9F442" w14:textId="31913284" w:rsidR="00AE4571" w:rsidRDefault="00AE4571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B7102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редъявления документов для государственной регистрации права</w:t>
            </w:r>
            <w:r w:rsidR="00B7102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4D1E7E" w14:textId="3432D1D5" w:rsidR="00AE4571" w:rsidRDefault="00AE4571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B7102A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аключения сделки по поводу имущества, подлежащего государственной регистрации </w:t>
            </w:r>
          </w:p>
          <w:p w14:paraId="751C6093" w14:textId="77777777" w:rsidR="00645E6A" w:rsidRDefault="00645E6A" w:rsidP="00125EFC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054" w14:textId="50ECC410" w:rsidR="00AE4571" w:rsidRDefault="00AE4571" w:rsidP="00125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1ABF2197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C17" w14:textId="77777777" w:rsidR="00AE4571" w:rsidRPr="00787728" w:rsidRDefault="00AE4571" w:rsidP="0075066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Принцип, в соответствии с которым наказание не может иметь целью причинение физических страданий или унижение человеческого достоинства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9B3474B" w14:textId="46D188DD" w:rsidR="00AE4571" w:rsidRPr="00787728" w:rsidRDefault="00AE4571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езопас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>ность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C2F963" w14:textId="27506064" w:rsidR="00AE4571" w:rsidRPr="00787728" w:rsidRDefault="00AE4571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>Б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аконнос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>ть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E62F97" w14:textId="0692597E" w:rsidR="00AE4571" w:rsidRPr="00787728" w:rsidRDefault="00AE4571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>В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уманизм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D20DB0" w14:textId="42E8584D" w:rsidR="00AE4571" w:rsidRDefault="00AE4571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>Г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праведливость</w:t>
            </w:r>
          </w:p>
          <w:p w14:paraId="6140F8FC" w14:textId="78BCB1F5" w:rsidR="00645E6A" w:rsidRDefault="00645E6A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5A6" w14:textId="262A8D5B" w:rsidR="00AE4571" w:rsidRDefault="00AE4571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6E2AF2D9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0FE" w14:textId="66904961" w:rsidR="00AE4571" w:rsidRDefault="00AE4571" w:rsidP="00750667">
            <w:pPr>
              <w:pStyle w:val="Default"/>
              <w:rPr>
                <w:b/>
              </w:rPr>
            </w:pPr>
            <w:r>
              <w:rPr>
                <w:b/>
              </w:rPr>
              <w:t>10. При прекращении трудового договора выплата всех сумм, причитающихся работнику от работодателя, производится</w:t>
            </w:r>
            <w:r w:rsidR="0098712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14:paraId="722DC085" w14:textId="5FD474C8" w:rsidR="00AE4571" w:rsidRDefault="00AE4571" w:rsidP="00750667">
            <w:pPr>
              <w:pStyle w:val="Default"/>
            </w:pPr>
            <w:r>
              <w:t xml:space="preserve">А. </w:t>
            </w:r>
            <w:r w:rsidR="0098712F">
              <w:t>З</w:t>
            </w:r>
            <w:r>
              <w:t>а неделю до увольнения</w:t>
            </w:r>
            <w:r w:rsidR="0098712F">
              <w:t>.</w:t>
            </w:r>
            <w:r>
              <w:t xml:space="preserve"> </w:t>
            </w:r>
          </w:p>
          <w:p w14:paraId="603F9CC2" w14:textId="27A45990" w:rsidR="00AE4571" w:rsidRDefault="00AE4571" w:rsidP="00750667">
            <w:pPr>
              <w:pStyle w:val="Default"/>
            </w:pPr>
            <w:r>
              <w:t xml:space="preserve">Б. </w:t>
            </w:r>
            <w:r w:rsidR="0098712F">
              <w:t>В</w:t>
            </w:r>
            <w:r>
              <w:t xml:space="preserve"> день, следующий за днём увольнения</w:t>
            </w:r>
            <w:r w:rsidR="0098712F">
              <w:t>.</w:t>
            </w:r>
            <w:r>
              <w:t xml:space="preserve"> </w:t>
            </w:r>
          </w:p>
          <w:p w14:paraId="036DB4CB" w14:textId="101E962E" w:rsidR="00AE4571" w:rsidRDefault="00AE4571" w:rsidP="00750667">
            <w:pPr>
              <w:pStyle w:val="Default"/>
            </w:pPr>
            <w:r>
              <w:t xml:space="preserve">В. </w:t>
            </w:r>
            <w:r w:rsidR="0098712F">
              <w:t>В</w:t>
            </w:r>
            <w:r>
              <w:t xml:space="preserve"> день, предшествующий увольнению</w:t>
            </w:r>
            <w:r w:rsidR="0098712F">
              <w:t>.</w:t>
            </w:r>
          </w:p>
          <w:p w14:paraId="4148783D" w14:textId="03C59B9C" w:rsidR="00AE4571" w:rsidRDefault="00AE4571" w:rsidP="00750667">
            <w:pPr>
              <w:pStyle w:val="Default"/>
            </w:pPr>
            <w:r>
              <w:t xml:space="preserve">Г. </w:t>
            </w:r>
            <w:r w:rsidR="0098712F">
              <w:t>В</w:t>
            </w:r>
            <w:r>
              <w:t xml:space="preserve"> день увольнения </w:t>
            </w:r>
          </w:p>
          <w:p w14:paraId="22BD7BF5" w14:textId="77777777" w:rsidR="00645E6A" w:rsidRDefault="00645E6A" w:rsidP="00750667">
            <w:pPr>
              <w:pStyle w:val="Default"/>
              <w:rPr>
                <w:b/>
                <w:bCs/>
                <w:color w:val="auto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C471" w14:textId="497D92FB" w:rsidR="00AE4571" w:rsidRDefault="00AE4571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667" w14:paraId="789050E1" w14:textId="77777777" w:rsidTr="00AE4571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854" w14:textId="77777777" w:rsidR="00750667" w:rsidRDefault="00750667" w:rsidP="00172109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Вопросы с несколькими вариантами ответов</w:t>
            </w:r>
          </w:p>
          <w:p w14:paraId="7B8A028A" w14:textId="531E7123" w:rsidR="00172109" w:rsidRDefault="00172109" w:rsidP="00172109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AE4571" w14:paraId="1B3794E6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D0EE" w14:textId="4E40C9E0" w:rsidR="00AE4571" w:rsidRDefault="00AE4571" w:rsidP="00750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 К коммерческим организациям относятся:</w:t>
            </w:r>
          </w:p>
          <w:p w14:paraId="500B2AC7" w14:textId="15F4C314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азённые учреждения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7B6D88" w14:textId="581FA1C9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роизводственные кооперативы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25C5EF" w14:textId="6DA6793D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озяйственные партнёрства</w:t>
            </w:r>
            <w:r w:rsidR="009871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E6138C" w14:textId="015138EB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98712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отариальные палаты</w:t>
            </w:r>
          </w:p>
          <w:p w14:paraId="1B273F43" w14:textId="020B6864" w:rsidR="00645E6A" w:rsidRDefault="00645E6A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CC34" w14:textId="15E85704" w:rsidR="00AE4571" w:rsidRDefault="00AE4571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dst100025"/>
            <w:bookmarkEnd w:id="0"/>
          </w:p>
        </w:tc>
      </w:tr>
      <w:tr w:rsidR="00AE4571" w14:paraId="2C2C8318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5B2" w14:textId="77777777" w:rsidR="00AE4571" w:rsidRDefault="00AE4571" w:rsidP="00291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 w:rsidRPr="002918BB">
              <w:rPr>
                <w:rFonts w:ascii="Times New Roman" w:hAnsi="Times New Roman"/>
                <w:b/>
              </w:rPr>
              <w:t xml:space="preserve">Какие обстоятельства исключают преступность деяния? </w:t>
            </w:r>
          </w:p>
          <w:p w14:paraId="0CB1E9B5" w14:textId="16122339" w:rsidR="00AE4571" w:rsidRPr="0098712F" w:rsidRDefault="00AE4571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12F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Н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>есовершеннолетие виновного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D24E54" w14:textId="576C6F15" w:rsidR="00AE4571" w:rsidRPr="0098712F" w:rsidRDefault="00AE4571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12F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К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>райняя необходимость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88F299" w14:textId="5F489AB1" w:rsidR="00AE4571" w:rsidRPr="0098712F" w:rsidRDefault="00AE4571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12F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Н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>еобходимая оборона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F7522" w14:textId="46545562" w:rsidR="00AE4571" w:rsidRPr="0098712F" w:rsidRDefault="00AE4571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12F">
              <w:rPr>
                <w:rFonts w:ascii="Times New Roman" w:hAnsi="Times New Roman"/>
                <w:sz w:val="24"/>
                <w:szCs w:val="24"/>
              </w:rPr>
              <w:t>Г.</w:t>
            </w:r>
            <w:r w:rsidR="00297A5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>боснованный риск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8BC397" w14:textId="6E5B5A84" w:rsidR="00AE4571" w:rsidRPr="0098712F" w:rsidRDefault="00AE4571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12F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Р</w:t>
            </w:r>
            <w:r w:rsidRPr="0098712F">
              <w:rPr>
                <w:rFonts w:ascii="Times New Roman" w:hAnsi="Times New Roman"/>
                <w:sz w:val="24"/>
                <w:szCs w:val="24"/>
              </w:rPr>
              <w:t>ецидив преступлений</w:t>
            </w:r>
          </w:p>
          <w:p w14:paraId="1563C5E2" w14:textId="677992F7" w:rsidR="00645E6A" w:rsidRDefault="00645E6A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AE0" w14:textId="0D5EF8B7" w:rsidR="00AE4571" w:rsidRDefault="00AE4571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03255CC9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02E4" w14:textId="53890146" w:rsidR="00AE4571" w:rsidRDefault="00AE4571" w:rsidP="00750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453">
              <w:rPr>
                <w:rFonts w:ascii="Times New Roman" w:hAnsi="Times New Roman"/>
                <w:b/>
                <w:sz w:val="24"/>
                <w:szCs w:val="24"/>
              </w:rPr>
              <w:t xml:space="preserve">13.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Гарантии и компенсации в соответствии с Трудовым Кодексом РФ предоставляются следующим категориям работников: </w:t>
            </w:r>
          </w:p>
          <w:p w14:paraId="28B1B022" w14:textId="61A2BFED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овмещающим работу с обучением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14:paraId="43BED0E2" w14:textId="673A5531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допускающим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нарушений дисциплины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60415A" w14:textId="4E1A53DE" w:rsidR="00AE4571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gramStart"/>
            <w:r w:rsidR="00297A5C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ризываемым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военно-полевые сборы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B7C59B" w14:textId="4D3C11B3" w:rsidR="00AE4571" w:rsidRDefault="00297A5C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E4571">
              <w:rPr>
                <w:rFonts w:ascii="Times New Roman" w:hAnsi="Times New Roman"/>
                <w:sz w:val="24"/>
                <w:szCs w:val="24"/>
              </w:rPr>
              <w:t>формленным</w:t>
            </w:r>
            <w:proofErr w:type="gramEnd"/>
            <w:r w:rsidR="00AE4571">
              <w:rPr>
                <w:rFonts w:ascii="Times New Roman" w:hAnsi="Times New Roman"/>
                <w:sz w:val="24"/>
                <w:szCs w:val="24"/>
              </w:rPr>
              <w:t xml:space="preserve"> в качестве индивидуальных предпринимателей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248FB9" w14:textId="3799D51A" w:rsidR="00AE4571" w:rsidRDefault="00297A5C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E4571">
              <w:rPr>
                <w:rFonts w:ascii="Times New Roman" w:hAnsi="Times New Roman"/>
                <w:sz w:val="24"/>
                <w:szCs w:val="24"/>
              </w:rPr>
              <w:t>аключившим</w:t>
            </w:r>
            <w:proofErr w:type="gramEnd"/>
            <w:r w:rsidR="00AE4571">
              <w:rPr>
                <w:rFonts w:ascii="Times New Roman" w:hAnsi="Times New Roman"/>
                <w:sz w:val="24"/>
                <w:szCs w:val="24"/>
              </w:rPr>
              <w:t xml:space="preserve"> договоры долевого участия в строительстве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1E65DA" w14:textId="734AECFA" w:rsidR="00AE4571" w:rsidRDefault="00297A5C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E4571">
              <w:rPr>
                <w:rFonts w:ascii="Times New Roman" w:hAnsi="Times New Roman"/>
                <w:sz w:val="24"/>
                <w:szCs w:val="24"/>
              </w:rPr>
              <w:t>аправленным</w:t>
            </w:r>
            <w:proofErr w:type="gramEnd"/>
            <w:r w:rsidR="00AE4571">
              <w:rPr>
                <w:rFonts w:ascii="Times New Roman" w:hAnsi="Times New Roman"/>
                <w:sz w:val="24"/>
                <w:szCs w:val="24"/>
              </w:rPr>
              <w:t xml:space="preserve"> в служебные командировки</w:t>
            </w:r>
          </w:p>
          <w:p w14:paraId="37AA5977" w14:textId="4D526635" w:rsidR="00645E6A" w:rsidRDefault="00645E6A" w:rsidP="00750667">
            <w:pPr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01F2" w14:textId="0F784A2B" w:rsidR="00AE4571" w:rsidRDefault="00AE4571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2A50171B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9E8A" w14:textId="1C723054" w:rsidR="00AE4571" w:rsidRPr="00787728" w:rsidRDefault="00AE4571" w:rsidP="007506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соответствии с Гражданским Кодексом РФ несовершеннолетние, достигшие 14 лет</w:t>
            </w:r>
            <w:r w:rsidR="00297A5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самостоятельно могут совершать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31D1ED13" w14:textId="69C20D4E" w:rsidR="00AE4571" w:rsidRPr="00787728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елкие бытовые сделки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80BCAE" w14:textId="0008212F" w:rsidR="00AE4571" w:rsidRPr="00787728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делки по распоряжению своим заработком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D343B1" w14:textId="396300ED" w:rsidR="00AE4571" w:rsidRPr="00787728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297A5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делки с земельными участками</w:t>
            </w:r>
            <w:r w:rsidR="00297A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D8A707" w14:textId="33A70983" w:rsidR="00AE4571" w:rsidRPr="00787728" w:rsidRDefault="00AE4571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>Г.</w:t>
            </w:r>
            <w:r w:rsidR="00297A5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делки на предмет передачи своих авторских прав</w:t>
            </w:r>
            <w:r w:rsidR="003702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8CAD8F" w14:textId="42A9C148" w:rsidR="00AE4571" w:rsidRDefault="00AE4571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Д. </w:t>
            </w:r>
            <w:r w:rsidR="00370227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чредительный договор о создании акционерного общества</w:t>
            </w:r>
            <w:r w:rsidR="003702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EAFDB9" w14:textId="50D38698" w:rsidR="00AE4571" w:rsidRDefault="00AE4571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="00370227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оговор банковского вклада</w:t>
            </w:r>
            <w:r w:rsidR="00370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147394" w14:textId="355029DD" w:rsidR="00AE4571" w:rsidRDefault="00370227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Д</w:t>
            </w:r>
            <w:r w:rsidR="00AE4571">
              <w:rPr>
                <w:rFonts w:ascii="Times New Roman" w:hAnsi="Times New Roman"/>
                <w:sz w:val="24"/>
                <w:szCs w:val="24"/>
              </w:rPr>
              <w:t>оговор поставки товара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B123EE" w14:textId="2DB72F25" w:rsidR="00AE4571" w:rsidRDefault="00370227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С</w:t>
            </w:r>
            <w:r w:rsidR="00AE4571">
              <w:rPr>
                <w:rFonts w:ascii="Times New Roman" w:hAnsi="Times New Roman"/>
                <w:sz w:val="24"/>
                <w:szCs w:val="24"/>
              </w:rPr>
              <w:t xml:space="preserve">делки с жилыми помещениями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D49" w14:textId="14C20441" w:rsidR="00AE4571" w:rsidRDefault="00AE4571" w:rsidP="00750667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</w:tr>
      <w:tr w:rsidR="00AE4571" w14:paraId="1217D9C0" w14:textId="77777777" w:rsidTr="00AE4571">
        <w:trPr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76C" w14:textId="679871AF" w:rsidR="00AE4571" w:rsidRPr="00B51902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  <w:r w:rsidR="003702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519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6F9">
              <w:rPr>
                <w:rFonts w:ascii="Times New Roman" w:hAnsi="Times New Roman"/>
                <w:b/>
                <w:sz w:val="24"/>
                <w:szCs w:val="24"/>
              </w:rPr>
              <w:t>Определите источник права:</w:t>
            </w:r>
          </w:p>
          <w:p w14:paraId="56F7F667" w14:textId="5B3C4329" w:rsidR="00AE4571" w:rsidRPr="00B51902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  <w:r w:rsidRPr="00B519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0227">
              <w:rPr>
                <w:rFonts w:ascii="Times New Roman" w:hAnsi="Times New Roman"/>
                <w:sz w:val="24"/>
                <w:szCs w:val="24"/>
              </w:rPr>
              <w:t>Н</w:t>
            </w:r>
            <w:r w:rsidRPr="00B51902">
              <w:rPr>
                <w:rFonts w:ascii="Times New Roman" w:hAnsi="Times New Roman"/>
                <w:sz w:val="24"/>
                <w:szCs w:val="24"/>
              </w:rPr>
              <w:t>ормативный договор</w:t>
            </w:r>
            <w:r w:rsidR="00370227">
              <w:rPr>
                <w:rFonts w:ascii="Times New Roman" w:hAnsi="Times New Roman"/>
                <w:sz w:val="24"/>
                <w:szCs w:val="24"/>
              </w:rPr>
              <w:t>.</w:t>
            </w:r>
            <w:r w:rsidRPr="00B519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B4A1CB" w14:textId="452CD214" w:rsidR="00AE4571" w:rsidRPr="00B51902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  <w:r w:rsidR="00370227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Pr="00B51902">
              <w:rPr>
                <w:rFonts w:ascii="Times New Roman" w:hAnsi="Times New Roman"/>
                <w:sz w:val="24"/>
                <w:szCs w:val="24"/>
              </w:rPr>
              <w:t>рачный договор</w:t>
            </w:r>
            <w:r w:rsidR="00370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AC3506" w14:textId="27D319D7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  <w:r w:rsidR="00370227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B51902">
              <w:rPr>
                <w:rFonts w:ascii="Times New Roman" w:hAnsi="Times New Roman"/>
                <w:sz w:val="24"/>
                <w:szCs w:val="24"/>
              </w:rPr>
              <w:t>рудовой договор</w:t>
            </w:r>
            <w:r w:rsidR="00370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8CC55A" w14:textId="6C8F8E85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846F9">
              <w:rPr>
                <w:rFonts w:ascii="Times New Roman" w:hAnsi="Times New Roman"/>
                <w:sz w:val="24"/>
                <w:szCs w:val="24"/>
              </w:rPr>
              <w:t>Г.</w:t>
            </w:r>
            <w:r w:rsidRPr="009328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70227">
              <w:rPr>
                <w:rFonts w:ascii="Times New Roman" w:hAnsi="Times New Roman"/>
                <w:sz w:val="24"/>
                <w:szCs w:val="24"/>
              </w:rPr>
              <w:t>П</w:t>
            </w:r>
            <w:r w:rsidRPr="00932841">
              <w:rPr>
                <w:rFonts w:ascii="Times New Roman" w:hAnsi="Times New Roman"/>
                <w:sz w:val="24"/>
                <w:szCs w:val="24"/>
              </w:rPr>
              <w:t>равовой обычай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B9F" w14:textId="7229E0AA" w:rsidR="00AE4571" w:rsidRPr="00932841" w:rsidRDefault="00AE457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32841" w14:paraId="69E0197B" w14:textId="77777777" w:rsidTr="00AE4571">
        <w:trPr>
          <w:trHeight w:val="315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F67C" w14:textId="77777777" w:rsidR="00932841" w:rsidRDefault="00932841" w:rsidP="00172109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Вставьте пропущенные слова (словосочетания)</w:t>
            </w:r>
          </w:p>
          <w:p w14:paraId="5A9A3B41" w14:textId="34C6C121" w:rsidR="00172109" w:rsidRDefault="00172109" w:rsidP="00172109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571" w14:paraId="032D044F" w14:textId="77777777" w:rsidTr="00AE4571">
        <w:trPr>
          <w:trHeight w:val="1359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48BD" w14:textId="77777777" w:rsidR="00645E6A" w:rsidRDefault="00AE4571" w:rsidP="00645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EED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договору (____________-____________) одна сторона (продавец) обязуется передать в собственность другой стороне (покупателю)_______________ (товар), а покупатель обязуется принять этот товар и уплатить за него определённую денежную сумму (______________)</w:t>
            </w:r>
          </w:p>
          <w:p w14:paraId="553E80F6" w14:textId="6F22BDC0" w:rsidR="00645E6A" w:rsidRDefault="00645E6A" w:rsidP="00645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D47" w14:textId="3BB438C0" w:rsidR="00AE4571" w:rsidRDefault="00AE457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32841" w14:paraId="6A53DD75" w14:textId="77777777" w:rsidTr="00AE4571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3487" w14:textId="77777777" w:rsidR="00932841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Раскройте содержание понятий</w:t>
            </w:r>
          </w:p>
        </w:tc>
      </w:tr>
      <w:tr w:rsidR="00AE4571" w14:paraId="5F94813D" w14:textId="77777777" w:rsidTr="00455933">
        <w:trPr>
          <w:trHeight w:val="835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9295" w14:textId="01F80B16" w:rsidR="00AE4571" w:rsidRDefault="00AE4571" w:rsidP="0093284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Коллективный договор –</w:t>
            </w:r>
            <w:r w:rsidR="00370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это</w:t>
            </w:r>
          </w:p>
          <w:p w14:paraId="27968AF1" w14:textId="0B9FBC9A" w:rsid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</w:pPr>
            <w: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645E6A">
              <w:t>____________________________</w:t>
            </w:r>
            <w:r>
              <w:t>________</w:t>
            </w:r>
          </w:p>
          <w:p w14:paraId="369A7C04" w14:textId="61702DB6" w:rsidR="00AE4571" w:rsidRDefault="00AE457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4571" w14:paraId="5B2A9C98" w14:textId="77777777" w:rsidTr="004B765F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2AB4" w14:textId="77777777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18. </w:t>
            </w:r>
            <w:r w:rsidRPr="002918BB">
              <w:rPr>
                <w:rFonts w:ascii="Times New Roman" w:hAnsi="Times New Roman"/>
                <w:bCs/>
                <w:sz w:val="24"/>
                <w:szCs w:val="24"/>
              </w:rPr>
              <w:t>Задаток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24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AE4571">
              <w:rPr>
                <w:rFonts w:ascii="Times New Roman" w:hAnsi="Times New Roman"/>
                <w:bCs/>
                <w:sz w:val="24"/>
                <w:szCs w:val="24"/>
              </w:rPr>
              <w:t>это</w:t>
            </w:r>
          </w:p>
          <w:p w14:paraId="4B4C3C9D" w14:textId="197D7E25" w:rsidR="00AE4571" w:rsidRDefault="00AE4571" w:rsidP="00AE4571">
            <w:pPr>
              <w:spacing w:after="0" w:line="240" w:lineRule="auto"/>
            </w:pPr>
            <w:r>
              <w:t>_______________________________________________________________________________________________________________________________________________________________________________________________</w:t>
            </w:r>
            <w:r w:rsidR="00645E6A">
              <w:t>____________________________________________________________________________</w:t>
            </w:r>
          </w:p>
          <w:p w14:paraId="7A84FEA9" w14:textId="3ECC2A36" w:rsidR="00645E6A" w:rsidRDefault="00645E6A" w:rsidP="00AE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2841" w14:paraId="2ED78680" w14:textId="77777777" w:rsidTr="00AE4571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F29" w14:textId="77777777" w:rsidR="00932841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Расшифруйте аббревиатуру</w:t>
            </w:r>
          </w:p>
        </w:tc>
      </w:tr>
      <w:tr w:rsidR="00AE4571" w14:paraId="3C330A8F" w14:textId="77777777" w:rsidTr="00780006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6161" w14:textId="77777777" w:rsid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E4571">
              <w:rPr>
                <w:rFonts w:ascii="Times New Roman" w:hAnsi="Times New Roman"/>
                <w:b/>
              </w:rPr>
              <w:t>19</w:t>
            </w:r>
            <w:r w:rsidRPr="00370227">
              <w:rPr>
                <w:rFonts w:ascii="Times New Roman" w:hAnsi="Times New Roman"/>
                <w:b/>
              </w:rPr>
              <w:t>.</w:t>
            </w:r>
            <w:r w:rsidRPr="00AE4571">
              <w:rPr>
                <w:rFonts w:ascii="Times New Roman" w:hAnsi="Times New Roman"/>
                <w:b/>
              </w:rPr>
              <w:t xml:space="preserve"> ГЧП</w:t>
            </w:r>
          </w:p>
          <w:p w14:paraId="171C685A" w14:textId="77777777" w:rsid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FC07FA6" w14:textId="77777777" w:rsid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DCC308" w14:textId="37DC0BE1" w:rsidR="00AE4571" w:rsidRP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E4571" w14:paraId="55038357" w14:textId="77777777" w:rsidTr="001E0FAB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25F7" w14:textId="77777777" w:rsid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571">
              <w:rPr>
                <w:rFonts w:ascii="Times New Roman" w:hAnsi="Times New Roman"/>
                <w:b/>
                <w:bCs/>
                <w:sz w:val="24"/>
                <w:szCs w:val="24"/>
              </w:rPr>
              <w:t>20. ФАДМ</w:t>
            </w:r>
          </w:p>
          <w:p w14:paraId="2A9E43DB" w14:textId="77777777" w:rsid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341E3E" w14:textId="77777777" w:rsid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BAF2DB" w14:textId="149DEA59" w:rsidR="00AE4571" w:rsidRPr="00AE4571" w:rsidRDefault="00AE4571" w:rsidP="00AE4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32841" w14:paraId="5FC1784F" w14:textId="77777777" w:rsidTr="00AE4571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7AE6" w14:textId="77777777" w:rsidR="00932841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Установите соответствие</w:t>
            </w:r>
          </w:p>
        </w:tc>
      </w:tr>
      <w:tr w:rsidR="00AE4571" w14:paraId="178ABC5D" w14:textId="77777777" w:rsidTr="005C3C80">
        <w:trPr>
          <w:trHeight w:val="566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5BB" w14:textId="4976AB26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21. Подберите подходящие характеристики компетенции указанных ниже звеньев судебной системы Российской Федерации</w:t>
            </w:r>
            <w:r w:rsidR="00E7274D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14:paraId="7FE5A847" w14:textId="74007F42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 Мировой судья</w:t>
            </w:r>
            <w:r w:rsidR="00F14F89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2875966B" w14:textId="521EF712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 Районный суд</w:t>
            </w:r>
            <w:r w:rsidR="00F14F89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42184CA1" w14:textId="08F93D31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 Областной суд</w:t>
            </w:r>
            <w:r w:rsidR="00F14F89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39409A73" w14:textId="77777777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E71FF12" w14:textId="77777777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 Рассматривает все уголовные, гражданские и административные дела, за исключением дел, отнесённых федеральными законами к подсудности других судов.</w:t>
            </w:r>
          </w:p>
          <w:p w14:paraId="765358CF" w14:textId="77777777" w:rsidR="00AE4571" w:rsidRDefault="00AE457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 В соответствии с установленной федеральными законами подсудностью рассматривает дела в качестве первой и апелляционной инстанций, по новым или вновь открывшимся обстоятельствам, а также осуществляет иные полномочия в соответствии с федеральными законами.</w:t>
            </w:r>
          </w:p>
          <w:p w14:paraId="76830664" w14:textId="61F91F93" w:rsidR="00AE4571" w:rsidRDefault="00AE4571" w:rsidP="00885C9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В. Рассмотрение по первой инстанции уголовных, гражданских и административных дел, круг которых определён федеральным законом, а также рассмотрение дел по вновь открывшимся обстоятельствам в случае,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предусмотренном федеральным законом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640"/>
              <w:tblOverlap w:val="never"/>
              <w:tblW w:w="14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6"/>
              <w:gridCol w:w="604"/>
            </w:tblGrid>
            <w:tr w:rsidR="00DB5C03" w14:paraId="110E725E" w14:textId="77777777" w:rsidTr="00A25C24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5ACCA" w14:textId="5CAD377F" w:rsidR="00DB5C03" w:rsidRDefault="00DB5C03" w:rsidP="00F14F89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2972C" w14:textId="77777777" w:rsidR="00DB5C03" w:rsidRDefault="00DB5C03" w:rsidP="00DB5C03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5C03" w14:paraId="01BB8976" w14:textId="77777777" w:rsidTr="00A25C24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62B87" w14:textId="7C36F3E7" w:rsidR="00DB5C03" w:rsidRDefault="00DB5C03" w:rsidP="00F14F89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0E0C5" w14:textId="77777777" w:rsidR="00DB5C03" w:rsidRDefault="00DB5C03" w:rsidP="00DB5C03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5C03" w14:paraId="6877BDA4" w14:textId="77777777" w:rsidTr="00A25C24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52792" w14:textId="6337CCEB" w:rsidR="00DB5C03" w:rsidRDefault="00DB5C03" w:rsidP="00F14F89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BCC40" w14:textId="77777777" w:rsidR="00DB5C03" w:rsidRDefault="00DB5C03" w:rsidP="00DB5C03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17E5B8A" w14:textId="0DD8A726" w:rsidR="00AE4571" w:rsidRDefault="00AE457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E4571" w14:paraId="2188865F" w14:textId="77777777" w:rsidTr="00AE4571">
        <w:trPr>
          <w:trHeight w:val="367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FFBF" w14:textId="3986097D" w:rsidR="00AE4571" w:rsidRDefault="00AE457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22. Соотнесите термин и его определение</w:t>
            </w:r>
            <w:r w:rsidR="00E7274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7281290" w14:textId="2D3D30AE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Мошенничество</w:t>
            </w:r>
            <w:r w:rsidR="00885C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5CDF6C" w14:textId="1F815ABB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Грабёж</w:t>
            </w:r>
            <w:r w:rsidR="00885C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F42C85" w14:textId="77777777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Вымогательство</w:t>
            </w:r>
            <w:r w:rsidR="00885C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827167" w14:textId="77777777" w:rsidR="00885C9B" w:rsidRDefault="00885C9B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5CAE93" w14:textId="77777777" w:rsidR="00AE4571" w:rsidRDefault="00AE457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Открытое хищение чужого имущества, которое может сопровождаться применением насилия, не опасного для жизни или здоровья, либо угрозой применения такого насилия.</w:t>
            </w:r>
          </w:p>
          <w:p w14:paraId="68A22972" w14:textId="77777777" w:rsidR="00AE4571" w:rsidRDefault="00AE457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Хищение чужого имущества или приобретение права на чужое имущество путём обмана или злоупотребления доверием. </w:t>
            </w:r>
          </w:p>
          <w:p w14:paraId="301CF7EC" w14:textId="5FE0C1BA" w:rsidR="00AE4571" w:rsidRDefault="00AE4571" w:rsidP="00E7274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Требование передачи чужого имущества или права на имущество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741"/>
              <w:tblOverlap w:val="never"/>
              <w:tblW w:w="1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"/>
              <w:gridCol w:w="854"/>
            </w:tblGrid>
            <w:tr w:rsidR="00AE4571" w14:paraId="58DD7699" w14:textId="77777777" w:rsidTr="00AE4571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E9A34" w14:textId="7777777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E5E88" w14:textId="139EBBCE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4571" w14:paraId="4D5BA39E" w14:textId="77777777" w:rsidTr="00AE4571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BBAB3" w14:textId="7777777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64D2E" w14:textId="4B977B51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4571" w14:paraId="7849A36A" w14:textId="77777777" w:rsidTr="00AE4571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0D04B" w14:textId="7777777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3BCAA" w14:textId="0D62B615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AA4E981" w14:textId="77777777" w:rsidR="00AE4571" w:rsidRDefault="00AE457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703AB2" w14:textId="1EF00D70" w:rsid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-156" w:right="-146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E4571" w14:paraId="46B078F6" w14:textId="77777777" w:rsidTr="0099273D">
        <w:trPr>
          <w:trHeight w:val="3083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BDD6" w14:textId="4908F061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 Соотнесите понятия в сфере гражданского права и их определения</w:t>
            </w:r>
            <w:r w:rsidR="00E7274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15A6D9F" w14:textId="6890BD86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Договор</w:t>
            </w:r>
            <w:r w:rsidR="00E727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2C2D0D" w14:textId="13C3AD07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Сделка</w:t>
            </w:r>
            <w:r w:rsidR="00E727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C91FB8" w14:textId="54D195DF" w:rsidR="00AE4571" w:rsidRDefault="00AE457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Обязательство</w:t>
            </w:r>
            <w:r w:rsidR="00E727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EABE10" w14:textId="77777777" w:rsidR="00E7274D" w:rsidRDefault="00E7274D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2A113" w14:textId="35655090" w:rsidR="00AE4571" w:rsidRDefault="00AE457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Вид гражданских правоотношений, в котором должник обязуется совершить в пользу кредитора определённое действие или воздержаться от определённого действия, а кредитор имеет право требовать с должника совершить действие или воздержаться от такового. </w:t>
            </w:r>
          </w:p>
          <w:p w14:paraId="1B7A1778" w14:textId="0AD08340" w:rsidR="00AE4571" w:rsidRDefault="00AE457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Соглашение двух или нескольких лиц об установлении, изменении или прекращении гражданских прав и обязанностей</w:t>
            </w:r>
            <w:r w:rsidR="006A38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E30799" w14:textId="1D38783A" w:rsidR="00AE4571" w:rsidRDefault="00AE4571" w:rsidP="006A38BF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Действи</w:t>
            </w:r>
            <w:r w:rsidR="006A38BF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гражданина или юридического лица, направленные на установление, изменение или прекращение гражданских прав и обязанностей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640"/>
              <w:tblOverlap w:val="never"/>
              <w:tblW w:w="14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6"/>
              <w:gridCol w:w="604"/>
            </w:tblGrid>
            <w:tr w:rsidR="00AE4571" w14:paraId="116F2CD7" w14:textId="77777777" w:rsidTr="00AE4571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964DD9" w14:textId="7777777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53641" w14:textId="4FC758C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4571" w14:paraId="31A85DCE" w14:textId="77777777" w:rsidTr="00AE4571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17EF2F" w14:textId="7777777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FD3AD" w14:textId="2DA59DD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4571" w14:paraId="5106750D" w14:textId="77777777" w:rsidTr="00AE4571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36607" w14:textId="77777777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DEB3E" w14:textId="45A508E3" w:rsidR="00AE4571" w:rsidRDefault="00AE457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6DCFBB0" w14:textId="6D9FAF3B" w:rsid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2841" w14:paraId="2E941481" w14:textId="77777777" w:rsidTr="00AE4571">
        <w:trPr>
          <w:trHeight w:val="268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5007" w14:textId="161958F7" w:rsidR="00932841" w:rsidRDefault="00932841" w:rsidP="00840F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Переведите латинское выражение и поясните его с указанием </w:t>
            </w:r>
            <w:r w:rsidR="00840F73">
              <w:rPr>
                <w:rFonts w:ascii="Times New Roman" w:hAnsi="Times New Roman"/>
                <w:b/>
                <w:sz w:val="24"/>
                <w:szCs w:val="24"/>
              </w:rPr>
              <w:t>современного нормативного правового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акт</w:t>
            </w:r>
            <w:r w:rsidR="00840F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AE4571" w14:paraId="4C064350" w14:textId="77777777" w:rsidTr="001B375C">
        <w:trPr>
          <w:trHeight w:val="268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7F5" w14:textId="1A6C660D" w:rsid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Dura lex, sed lex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</w:p>
          <w:p w14:paraId="5BF4AE7D" w14:textId="77777777" w:rsid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B85FF6" w14:textId="77777777" w:rsid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FA9C11" w14:textId="77777777" w:rsidR="00847EB6" w:rsidRDefault="00847EB6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42286C" w14:textId="77777777" w:rsidR="00847EB6" w:rsidRDefault="00847EB6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156E9C" w14:textId="77777777" w:rsidR="00847EB6" w:rsidRDefault="00847EB6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bookmarkEnd w:id="1"/>
          </w:p>
          <w:p w14:paraId="6BBCFB6C" w14:textId="579AF2F7" w:rsidR="00AE4571" w:rsidRPr="00AE4571" w:rsidRDefault="00AE4571" w:rsidP="00AE457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46BAB07" w14:textId="77777777" w:rsidR="00847EB6" w:rsidRDefault="00847EB6"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3"/>
        <w:gridCol w:w="2127"/>
      </w:tblGrid>
      <w:tr w:rsidR="00932841" w14:paraId="708E8642" w14:textId="77777777" w:rsidTr="00AE4571">
        <w:trPr>
          <w:trHeight w:val="270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2F41" w14:textId="295BDE4B" w:rsidR="00932841" w:rsidRDefault="00932841" w:rsidP="0093284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 Решите правовую задачу</w:t>
            </w:r>
          </w:p>
        </w:tc>
      </w:tr>
      <w:tr w:rsidR="00AE4571" w14:paraId="52A6E499" w14:textId="77777777" w:rsidTr="003C3E19">
        <w:trPr>
          <w:trHeight w:val="1125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7DBF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Веселов и Пастухова решили заключить брак, но впоследствии выяснилось, что Веселов не сможет </w:t>
            </w:r>
          </w:p>
          <w:p w14:paraId="3072C202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>присутствовать на церемонии бракосочетания, поскольку он –</w:t>
            </w:r>
            <w:r>
              <w:rPr>
                <w:rFonts w:ascii="ff6" w:hAnsi="ff6"/>
                <w:color w:val="000000"/>
                <w:sz w:val="66"/>
                <w:szCs w:val="66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студент морского училища и в это время он </w:t>
            </w:r>
          </w:p>
          <w:p w14:paraId="3D89945A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будет находиться в открытом плавании. Чтобы не переносить уже согласованную с работниками ЗАГСА дату, </w:t>
            </w:r>
          </w:p>
          <w:p w14:paraId="620D216D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Веселов написал доверенность на имя своего близкого друга Аринина, в которой уполномочивал его на </w:t>
            </w:r>
          </w:p>
          <w:p w14:paraId="2CC83F8B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>заключение брака с Пастуховой от имени Веселова. Как Вы думаете, будет ли зарегистрирован брак?</w:t>
            </w:r>
          </w:p>
          <w:p w14:paraId="193A9562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Веселов и Пастухова решили заключить брак, но впоследствии выяснилось, что Веселов не сможет </w:t>
            </w:r>
          </w:p>
          <w:p w14:paraId="77819AED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>присутствовать на церемонии бракосочетания, поскольку он –</w:t>
            </w:r>
            <w:r>
              <w:rPr>
                <w:rFonts w:ascii="ff6" w:hAnsi="ff6"/>
                <w:color w:val="000000"/>
                <w:sz w:val="66"/>
                <w:szCs w:val="66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студент морского училища и в это время он </w:t>
            </w:r>
          </w:p>
          <w:p w14:paraId="42217D7E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будет находиться в открытом плавании. Чтобы не переносить уже согласованную с работниками ЗАГСА дату, </w:t>
            </w:r>
          </w:p>
          <w:p w14:paraId="19D82D4F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 xml:space="preserve">Веселов написал доверенность на имя своего близкого друга Аринина, в которой уполномочивал его на </w:t>
            </w:r>
          </w:p>
          <w:p w14:paraId="154EDDB5" w14:textId="77777777" w:rsidR="00AE4571" w:rsidRDefault="00AE4571" w:rsidP="00AE4571">
            <w:pPr>
              <w:shd w:val="clear" w:color="auto" w:fill="FFFFFF"/>
              <w:spacing w:after="0" w:line="0" w:lineRule="auto"/>
              <w:textAlignment w:val="baseline"/>
              <w:rPr>
                <w:rFonts w:ascii="ff4" w:hAnsi="ff4"/>
                <w:color w:val="000000"/>
                <w:sz w:val="66"/>
                <w:szCs w:val="66"/>
                <w:lang w:eastAsia="ru-RU"/>
              </w:rPr>
            </w:pPr>
            <w:r>
              <w:rPr>
                <w:rFonts w:ascii="ff4" w:hAnsi="ff4"/>
                <w:color w:val="000000"/>
                <w:sz w:val="66"/>
                <w:szCs w:val="66"/>
                <w:lang w:eastAsia="ru-RU"/>
              </w:rPr>
              <w:t>заключение брака с Пастуховой от имени Веселова. Как Вы думаете, будет ли зарегистрирован брак?</w:t>
            </w:r>
          </w:p>
          <w:p w14:paraId="30F8A73C" w14:textId="6207CEA6" w:rsidR="008625ED" w:rsidRDefault="00AE4571" w:rsidP="00AE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25. </w:t>
            </w:r>
            <w:r w:rsidRPr="002A48F0">
              <w:rPr>
                <w:rFonts w:ascii="Times New Roman" w:hAnsi="Times New Roman"/>
                <w:sz w:val="24"/>
                <w:szCs w:val="24"/>
              </w:rPr>
              <w:t>Выборы в городе назначены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48F0">
              <w:rPr>
                <w:rFonts w:ascii="Times New Roman" w:hAnsi="Times New Roman"/>
                <w:sz w:val="24"/>
                <w:szCs w:val="24"/>
              </w:rPr>
              <w:t xml:space="preserve">16 декабря. За 45 дней до дня выборов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избирательном участке </w:t>
            </w:r>
            <w:r w:rsidRPr="002A48F0">
              <w:rPr>
                <w:rFonts w:ascii="Times New Roman" w:hAnsi="Times New Roman"/>
                <w:sz w:val="24"/>
                <w:szCs w:val="24"/>
              </w:rPr>
              <w:t>Николай Трофимов, оз</w:t>
            </w:r>
            <w:r w:rsidR="006A38BF">
              <w:rPr>
                <w:rFonts w:ascii="Times New Roman" w:hAnsi="Times New Roman"/>
                <w:sz w:val="24"/>
                <w:szCs w:val="24"/>
              </w:rPr>
              <w:t>накомившись со списками, не нашё</w:t>
            </w:r>
            <w:r w:rsidRPr="002A48F0">
              <w:rPr>
                <w:rFonts w:ascii="Times New Roman" w:hAnsi="Times New Roman"/>
                <w:sz w:val="24"/>
                <w:szCs w:val="24"/>
              </w:rPr>
              <w:t xml:space="preserve">л в них себя. </w:t>
            </w:r>
          </w:p>
          <w:p w14:paraId="0D9C3077" w14:textId="5DF61954" w:rsidR="00AE4571" w:rsidRPr="002A48F0" w:rsidRDefault="009C2BD5" w:rsidP="00AE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‒</w:t>
            </w:r>
            <w:r w:rsidR="00862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 xml:space="preserve">Почему меня нет в списках? – обсуждал он этот вопрос со своим другом Сергеем </w:t>
            </w:r>
            <w:proofErr w:type="spellStart"/>
            <w:r w:rsidR="00AE4571" w:rsidRPr="002A48F0">
              <w:rPr>
                <w:rFonts w:ascii="Times New Roman" w:hAnsi="Times New Roman"/>
                <w:sz w:val="24"/>
                <w:szCs w:val="24"/>
              </w:rPr>
              <w:t>Царько</w:t>
            </w:r>
            <w:proofErr w:type="spellEnd"/>
            <w:r w:rsidR="00AE4571" w:rsidRPr="002A48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FBF230" w14:textId="0EC49F0F" w:rsidR="00AE4571" w:rsidRPr="002A48F0" w:rsidRDefault="009C2BD5" w:rsidP="00AE4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‒ 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>Ты в этом году голосовать ещ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 xml:space="preserve"> не можешь, </w:t>
            </w:r>
            <w:r>
              <w:rPr>
                <w:rFonts w:ascii="Times New Roman" w:hAnsi="Times New Roman"/>
                <w:sz w:val="24"/>
                <w:szCs w:val="24"/>
              </w:rPr>
              <w:t>‒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 xml:space="preserve"> заявил Сергей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‒ в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>едь тебе будет 18 лет только</w:t>
            </w:r>
            <w:r w:rsidR="00862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>14 декабря, а сейчас, когда составляли списки, тебе ещ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="00AE4571" w:rsidRPr="002A48F0">
              <w:rPr>
                <w:rFonts w:ascii="Times New Roman" w:hAnsi="Times New Roman"/>
                <w:sz w:val="24"/>
                <w:szCs w:val="24"/>
              </w:rPr>
              <w:t xml:space="preserve"> нет 18 лет.</w:t>
            </w:r>
          </w:p>
          <w:p w14:paraId="36A63D7F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A48F0">
              <w:rPr>
                <w:rFonts w:ascii="Times New Roman" w:hAnsi="Times New Roman"/>
                <w:sz w:val="24"/>
                <w:szCs w:val="24"/>
              </w:rPr>
              <w:t xml:space="preserve">Прав ли Сергей </w:t>
            </w:r>
            <w:proofErr w:type="spellStart"/>
            <w:r w:rsidRPr="002A48F0">
              <w:rPr>
                <w:rFonts w:ascii="Times New Roman" w:hAnsi="Times New Roman"/>
                <w:sz w:val="24"/>
                <w:szCs w:val="24"/>
              </w:rPr>
              <w:t>Царько</w:t>
            </w:r>
            <w:proofErr w:type="spellEnd"/>
            <w:r w:rsidRPr="002A48F0">
              <w:rPr>
                <w:rFonts w:ascii="Times New Roman" w:hAnsi="Times New Roman"/>
                <w:sz w:val="24"/>
                <w:szCs w:val="24"/>
              </w:rPr>
              <w:t>? Ответ обоснуйте.</w:t>
            </w:r>
          </w:p>
          <w:p w14:paraId="558B63B6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1B5D81E9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53C3600A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5C8867D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62EA987E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0390C270" w14:textId="77777777" w:rsidR="00172109" w:rsidRDefault="00172109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2210552" w14:textId="77777777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D93300B" w14:textId="5CE902E5" w:rsidR="00AE4571" w:rsidRDefault="00AE4571" w:rsidP="00AE45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4571" w14:paraId="2B5AB4F1" w14:textId="77777777" w:rsidTr="00AE4571">
        <w:trPr>
          <w:trHeight w:val="112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ED19" w14:textId="6DB88F17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610C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10CAD">
              <w:rPr>
                <w:b/>
                <w:sz w:val="24"/>
                <w:szCs w:val="24"/>
              </w:rPr>
              <w:t>.</w:t>
            </w:r>
            <w:r w:rsidRPr="004C37A0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Антон поступил на работу грузчиком в магазин. Директор установил ему в трудовом договоре испытательный срок продолжительностью  три месяца. На вопрос Антона </w:t>
            </w:r>
            <w:r w:rsidR="00923F25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</w:t>
            </w:r>
            <w:r w:rsidR="00923F25" w:rsidRPr="00923F25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П</w:t>
            </w:r>
            <w:r w:rsidRPr="00923F25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очему ему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установлен </w:t>
            </w:r>
            <w:r w:rsidR="00923F25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такой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испытательный срок</w:t>
            </w:r>
            <w:r w:rsidR="00923F25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?»</w:t>
            </w:r>
            <w:r w:rsidR="00C14ACF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директор ответил, что через месяц Антону исполнится 18 лет и данное условие договора будет действительным. Правомерно ли Антону установили испытательный срок?</w:t>
            </w:r>
            <w:r w:rsidR="008625ED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Имеет ли право он оспаривать данное условие трудового договора?  Ответ обоснуйте </w:t>
            </w:r>
          </w:p>
          <w:p w14:paraId="43B8FE52" w14:textId="2B01697B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14:paraId="4124DF22" w14:textId="3E90F8DD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14:paraId="5AA80422" w14:textId="7AB381FC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14:paraId="538EA77E" w14:textId="22BC6BDC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14:paraId="31829DA8" w14:textId="7AE6FB7D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14:paraId="0A4AD2DD" w14:textId="77777777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</w:p>
          <w:p w14:paraId="7D179A82" w14:textId="77777777" w:rsidR="00AE4571" w:rsidRDefault="00AE4571" w:rsidP="00932841">
            <w:pPr>
              <w:shd w:val="clear" w:color="auto" w:fill="FFFFFF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B954" w14:textId="49BBB1D6" w:rsidR="00AE4571" w:rsidRDefault="00AE4571" w:rsidP="009328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841" w14:paraId="0B327975" w14:textId="77777777" w:rsidTr="00847EB6">
        <w:trPr>
          <w:trHeight w:val="321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4AE8" w14:textId="5C5664CF" w:rsidR="00932841" w:rsidRDefault="00932841" w:rsidP="00C14AC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 Работа с историко-правовым текстом</w:t>
            </w:r>
          </w:p>
        </w:tc>
      </w:tr>
      <w:tr w:rsidR="00AE4571" w14:paraId="1AC75D64" w14:textId="77777777" w:rsidTr="00E53A07">
        <w:trPr>
          <w:trHeight w:val="551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23F" w14:textId="595D3741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354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943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Прочитайте отрывок из текста правового акта </w:t>
            </w:r>
            <w:r w:rsidR="00C14AC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943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 и ответьте на вопросы. </w:t>
            </w:r>
          </w:p>
          <w:p w14:paraId="2B5E2C7C" w14:textId="77777777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Высочайше утверждённое общее Положение о крестьянах, вышедших из крепостной зависимости 19 февраля 1861 года (извлечение).</w:t>
            </w:r>
          </w:p>
          <w:p w14:paraId="56DD6378" w14:textId="21C6BC8C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17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Pr="00D6517D">
              <w:rPr>
                <w:rFonts w:ascii="Times New Roman" w:hAnsi="Times New Roman"/>
                <w:sz w:val="24"/>
                <w:szCs w:val="24"/>
              </w:rPr>
              <w:t>Крестьянам, вышедшим из крепостной зависимости,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предоставляется право наравне с другими свободными сельскими обывателями и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соблюдением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установленных в общих законах и в сём Положении правил:</w:t>
            </w:r>
          </w:p>
          <w:p w14:paraId="063DC4F2" w14:textId="22AF5F5B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545D36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роизводить свободную торговлю, предоставленную крестьянам, без взятия торговых свидетельств и без платежа пошлин;</w:t>
            </w:r>
          </w:p>
          <w:p w14:paraId="0AB91CEF" w14:textId="6A1317F4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545D3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ткрывать и содержать на законном основании фабрики и разные промышленные, торговые и ремесленные заведения;</w:t>
            </w:r>
          </w:p>
          <w:p w14:paraId="7A97A5F5" w14:textId="1C9B5DCC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545D36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аписываться в цехи; производить ремёсла в своих селениях и продавать свои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изделия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в селениях, так и в города</w:t>
            </w:r>
            <w:r w:rsidR="008625E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6C69D7E" w14:textId="66F58B56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6B0F67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ступать в гильдии, торговые разряды и соответствующие оным подряды</w:t>
            </w:r>
            <w:r w:rsidR="006B0F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94BD6C" w14:textId="77777777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Крестьянам предоставляются следующие права по искам, жалобам, ходатайству и суду:</w:t>
            </w:r>
          </w:p>
          <w:p w14:paraId="6133991F" w14:textId="7F14871F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6B0F67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делам гражданским: отыскивать свои права, вчинять иски и тяжбы и ответствовать за себя лично или чрез поверенных, а равно быть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поверенными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крестьян своего общества, так и лиц посторонних;</w:t>
            </w:r>
          </w:p>
          <w:p w14:paraId="13861FA5" w14:textId="5586C40E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6B0F67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делам уголовным и полицейским: подавать жалобы и охранять свои права всеми дозволенными законом способами лично и ч</w:t>
            </w:r>
            <w:r w:rsidR="00DE36FB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рез поверенных в тех случаях, когда участие поверенного допускается в делах уголовных</w:t>
            </w:r>
            <w:r w:rsidR="006B0F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78A734" w14:textId="77777777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 Крестьяне не могут быть подвергаемы никакому наказанию иначе, как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судебному приговору или по законному распоряжению поставленных над ними правительственных или общественных властей.</w:t>
            </w:r>
          </w:p>
          <w:p w14:paraId="7EB33A72" w14:textId="10B6953A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 Крестьяне в тяжбах и спорах между собою могут разбираться судебным порядком. Независимо от сего, они могут обращаться для разбирательства к помещику, на земле коего они водворены, если сам помещик и обе тяжущиеся стороны на сие согласны. В сём случае на решение помещика жалобы не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допускаются и решение это приводится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исполнение.   </w:t>
            </w:r>
            <w:r>
              <w:rPr>
                <w:rFonts w:ascii="Helvetica" w:hAnsi="Helvetica"/>
                <w:color w:val="505050"/>
                <w:sz w:val="21"/>
                <w:szCs w:val="21"/>
              </w:rPr>
              <w:br/>
            </w:r>
            <w:r w:rsidRPr="00C6290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27. В тех случаях, когда крестьяне как отдельно, так и от всего общества уполномочивают</w:t>
            </w:r>
            <w:r w:rsidR="001A4F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ходатайство по их делам</w:t>
            </w:r>
            <w:r w:rsidRPr="00C6290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помещиков, на землях коих они водворены, доверенности этого рода пишутся на простой бумаге и свидетельствуются мировым посредником, установленным для того порядком»</w:t>
            </w:r>
            <w:r w:rsidR="00E72E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4174F17E" w14:textId="77777777" w:rsidR="00AE4571" w:rsidRDefault="00AE457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2DE599" w14:textId="2CA0A44B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 Нормы каких отраслей права содержит данный правовой акт? (</w:t>
            </w:r>
            <w:r w:rsidR="00E72E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азовите минимум две отрасли</w:t>
            </w:r>
            <w:r w:rsidR="00E72E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Приведите по одному понятию из текста, характеризующему каждую отрасль права.</w:t>
            </w:r>
          </w:p>
          <w:p w14:paraId="50CE0648" w14:textId="1FA8B5E3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 Какие виды процессуальных документов упоминаются в данном правовом акте?</w:t>
            </w:r>
          </w:p>
          <w:p w14:paraId="5BD0B41C" w14:textId="2B8BFBAF" w:rsidR="00AE4571" w:rsidRDefault="00AE457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3. О каких социальных группах идёт речь в данном отрывке?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6C0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C74AA3C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E9B5994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7F1CADC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0AB6507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4E91BE6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F1B9CD5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9AF57A6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63B35C8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86F7838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8D82062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772F784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CC7B4BE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FE7AFA4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33D25D1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6129889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0597469" w14:textId="77777777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2ED0AE2" w14:textId="0272920B" w:rsidR="00AE4571" w:rsidRDefault="00AE4571" w:rsidP="00AE457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841" w14:paraId="2A371F12" w14:textId="77777777" w:rsidTr="00847EB6">
        <w:trPr>
          <w:trHeight w:val="317"/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7E45" w14:textId="77777777" w:rsidR="00932841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10. Решите кроссворд</w:t>
            </w:r>
          </w:p>
        </w:tc>
      </w:tr>
      <w:tr w:rsidR="00AE4571" w14:paraId="014BA732" w14:textId="77777777" w:rsidTr="00331078">
        <w:trPr>
          <w:jc w:val="center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0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4"/>
              <w:gridCol w:w="424"/>
              <w:gridCol w:w="425"/>
              <w:gridCol w:w="282"/>
              <w:gridCol w:w="424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4"/>
              <w:gridCol w:w="425"/>
              <w:gridCol w:w="426"/>
              <w:gridCol w:w="425"/>
              <w:gridCol w:w="426"/>
            </w:tblGrid>
            <w:tr w:rsidR="00AE4571" w14:paraId="7F0BAD1F" w14:textId="77777777" w:rsidTr="00847EB6">
              <w:trPr>
                <w:jc w:val="center"/>
              </w:trPr>
              <w:tc>
                <w:tcPr>
                  <w:tcW w:w="422" w:type="dxa"/>
                  <w:hideMark/>
                </w:tcPr>
                <w:p w14:paraId="7689C28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ind w:left="-102"/>
                    <w:jc w:val="both"/>
                    <w:rPr>
                      <w:rFonts w:ascii="Times New Roman" w:eastAsia="Calibri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b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424" w:type="dxa"/>
                </w:tcPr>
                <w:p w14:paraId="1DF973C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5DBDAD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E66FE0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302C854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700A3E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E9C522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3E0839F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CA5BC5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D36FAC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13F350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0E12E4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29B7FA4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2097C5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0F4DE5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1D019DC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20F62D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34EBF4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4B832AAD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7DFD8B4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2D50DD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4281C6D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7B684C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00114A4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25C045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F1EBF4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99C766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2766FE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4AFFD1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E8DEF5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2CF98" w14:textId="4A84EDF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82B38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412E8D4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1ED9B1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3641FE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32859C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E09DD7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513C4A4B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02090B0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2FF8359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02D21A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3E71B45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2B1FC31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7C8D567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53B547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right w:val="nil"/>
                  </w:tcBorders>
                  <w:hideMark/>
                </w:tcPr>
                <w:p w14:paraId="60246AD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022AAF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D06AEA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6761E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308E0" w14:textId="68A9EC61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1830D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F15D20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326A23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C2B06C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9AEF8F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89257B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046B70CC" w14:textId="77777777" w:rsidTr="00847EB6">
              <w:trPr>
                <w:trHeight w:val="384"/>
                <w:jc w:val="center"/>
              </w:trPr>
              <w:tc>
                <w:tcPr>
                  <w:tcW w:w="422" w:type="dxa"/>
                </w:tcPr>
                <w:p w14:paraId="10FB034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8B9811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99E47" w14:textId="44985FD8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359E49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3AA3EDD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DE841A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</w:tcBorders>
                </w:tcPr>
                <w:p w14:paraId="122B506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2B843C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C0FC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3C5A51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A9FB3" w14:textId="3635DF58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48C1" w14:textId="59DE224C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CECD5" w14:textId="0EADA23E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66BA4" w14:textId="186FA8DB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C3843" w14:textId="0F21A2C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087395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EAF474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54F0B2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6804CCBD" w14:textId="77777777" w:rsidTr="00847EB6">
              <w:trPr>
                <w:trHeight w:val="311"/>
                <w:jc w:val="center"/>
              </w:trPr>
              <w:tc>
                <w:tcPr>
                  <w:tcW w:w="422" w:type="dxa"/>
                </w:tcPr>
                <w:p w14:paraId="28D2FA3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0D6852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EC2DF" w14:textId="24A1AC06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3146A41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7E12510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FBBB89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</w:tcBorders>
                </w:tcPr>
                <w:p w14:paraId="7FA4A9A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14:paraId="6B0D6C1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8BB7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D3BDF7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CF8334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4891B" w14:textId="39D6AE61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9CA7E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118C3" w14:textId="4BC5FCF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167FC94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3F58A95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765499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3C42D2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28A866CB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1B2F68D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4D6F04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DAA24" w14:textId="695131C0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104FDB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57856E9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4F0FB1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BDD5F7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46EB0" w14:textId="40BDDE3B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right w:val="nil"/>
                  </w:tcBorders>
                </w:tcPr>
                <w:p w14:paraId="3D37259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07A9C88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14:paraId="177FB9F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F06EA" w14:textId="7BEC80D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D88F6F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7C8F6" w14:textId="0587AE2A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0654DA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4961A43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1E4A41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B773E9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6AAFAD77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5F7C480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E4C71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6387D" w14:textId="6AEE8F34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5A1CE4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6B74575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69473F4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6D537A1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04C8E" w14:textId="4F03459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305A90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B32F37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14:paraId="2CB23E5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E9F51" w14:textId="3B18EFB6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502CF1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FE8C5" w14:textId="41312779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right w:val="nil"/>
                  </w:tcBorders>
                </w:tcPr>
                <w:p w14:paraId="1E219C9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A82251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3DD5354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3769A36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3F599DE5" w14:textId="77777777" w:rsidTr="00847EB6">
              <w:trPr>
                <w:gridAfter w:val="2"/>
                <w:wAfter w:w="851" w:type="dxa"/>
                <w:jc w:val="center"/>
              </w:trPr>
              <w:tc>
                <w:tcPr>
                  <w:tcW w:w="422" w:type="dxa"/>
                </w:tcPr>
                <w:p w14:paraId="709EADC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27CCB2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ABC15" w14:textId="5CF8B2C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D5E69D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A0E37E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E82EBC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9D571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1EC1C" w14:textId="4B91889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A6BCC3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nil"/>
                  </w:tcBorders>
                </w:tcPr>
                <w:p w14:paraId="7485E58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FC2F81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50718" w14:textId="46B0E6F8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CDDCAA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5606F" w14:textId="15C418DD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nil"/>
                  </w:tcBorders>
                </w:tcPr>
                <w:p w14:paraId="5041596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  <w:right w:val="nil"/>
                  </w:tcBorders>
                </w:tcPr>
                <w:p w14:paraId="760F2DB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445CA5B9" w14:textId="77777777" w:rsidTr="00847EB6">
              <w:trPr>
                <w:jc w:val="center"/>
              </w:trPr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6C0B40E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1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65256" w14:textId="7C32D16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17481" w14:textId="365529D6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F2260" w14:textId="010BA211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6887A" w14:textId="2906B2F1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EA03A" w14:textId="03B7460A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5A284" w14:textId="424C49C8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88CCE" w14:textId="293322A4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E6F36" w14:textId="50D97AE3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9BD433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CC7306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7A599" w14:textId="0B99875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4B8A67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AD5F7F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D95CFE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</w:tcBorders>
                </w:tcPr>
                <w:p w14:paraId="0756050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A0C6A5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957477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4544E069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314E84B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C4670D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4CF50" w14:textId="4BEF63EB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277201A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BB682D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3C55E4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45BE6EC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DCAB3" w14:textId="29C4B01E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746042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41A1ED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91CF8C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228F0" w14:textId="1BEB01BC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769764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3EA40C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CC3EFB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14:paraId="03D09FE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7592C84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1B19BBC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4732E738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7E61FB4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FF2AD0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51A0B" w14:textId="39D9103A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F2507C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5AA8AA8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</w:tcBorders>
                  <w:hideMark/>
                </w:tcPr>
                <w:p w14:paraId="13A29DD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hideMark/>
                </w:tcPr>
                <w:p w14:paraId="608EF03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15786" w14:textId="39490126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793B5" w14:textId="68059599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DA7366" w14:textId="1C90547A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9F86E" w14:textId="339CAC72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C6ED9" w14:textId="21AE41F2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6156" w14:textId="7668F56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3E64D" w14:textId="20CD1345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6EB72" w14:textId="5FB7949C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3353B" w14:textId="260317DF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DD07A" w14:textId="0C86AF63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3D36E" w14:textId="1EFA89D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324187A6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06DD3B6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03C425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91935" w14:textId="57506373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7D8E2C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268145B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485D1BC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6FFA35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B3394" w14:textId="79A52DC3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7C6673D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177702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5E1648A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F241D" w14:textId="3524A0AE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4C4936D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CA9D5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B020EE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14:paraId="6901C18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03693DB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7770823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49D9624A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16FDC05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FC8F66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2EEB" w14:textId="42041F93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91F05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06BE4D4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4DA7EA5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DD52ED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14:paraId="3672F34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2EAD5D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61A48B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963489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50C6B" w14:textId="5934FCCA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E1A41D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right w:val="nil"/>
                  </w:tcBorders>
                </w:tcPr>
                <w:p w14:paraId="605D585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7813872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</w:tcBorders>
                </w:tcPr>
                <w:p w14:paraId="2035CDA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B2010E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836654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0CE3E8EB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339C7B8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right w:val="single" w:sz="4" w:space="0" w:color="auto"/>
                  </w:tcBorders>
                </w:tcPr>
                <w:p w14:paraId="153B272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9155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0993E00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090736D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74CF304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B7B84F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5CA8865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836A18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2E0984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3ED7E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C7E6B" w14:textId="60D2B975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</w:tcBorders>
                  <w:hideMark/>
                </w:tcPr>
                <w:p w14:paraId="31BACB1A" w14:textId="77777777" w:rsidR="00AE4571" w:rsidRDefault="00AE4571" w:rsidP="001479EA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660E846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5FB3D9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276843A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</w:tcBorders>
                </w:tcPr>
                <w:p w14:paraId="37BB6BA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</w:tcBorders>
                </w:tcPr>
                <w:p w14:paraId="2C1DC38E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6D56630B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1E6B3A0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29E741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</w:tcBorders>
                </w:tcPr>
                <w:p w14:paraId="63D863C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F77D54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333EE44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EC87AF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C233E2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F1392B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CF053B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AC785A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35EC45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59EF65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E5CBB3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left w:val="nil"/>
                    <w:bottom w:val="nil"/>
                    <w:right w:val="nil"/>
                  </w:tcBorders>
                </w:tcPr>
                <w:p w14:paraId="46884BB5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nil"/>
                  </w:tcBorders>
                </w:tcPr>
                <w:p w14:paraId="75CD4747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left w:val="nil"/>
                    <w:bottom w:val="nil"/>
                  </w:tcBorders>
                </w:tcPr>
                <w:p w14:paraId="5F34578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60F46EF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3213E0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AE4571" w14:paraId="78BE7338" w14:textId="77777777" w:rsidTr="00847EB6">
              <w:trPr>
                <w:jc w:val="center"/>
              </w:trPr>
              <w:tc>
                <w:tcPr>
                  <w:tcW w:w="422" w:type="dxa"/>
                </w:tcPr>
                <w:p w14:paraId="2622938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782B00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BA804C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7CB8F38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6742442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743CE90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FC4841D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110D2CF9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182F72B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850F4A0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4C58D5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19CB4B8C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71DFBA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444BD536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C3F6484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</w:tcBorders>
                </w:tcPr>
                <w:p w14:paraId="16FFE503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2015B62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91BC0C1" w14:textId="77777777" w:rsidR="00AE4571" w:rsidRDefault="00AE4571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D5713A5" w14:textId="77777777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9974C9" w14:textId="7130C34E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Одна из форм государственно</w:t>
            </w:r>
            <w:r w:rsidR="00DE36F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территориального устройства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2226AD" w14:textId="76C17660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Сторона в договоре возмездного оказания услуг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3284A6" w14:textId="76E74891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Правосудие, система судебных учреждений, судебное ведомство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17D149" w14:textId="5336572B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…… гражданин – лицо, не являющееся гражданином Российской Федерации и имеющее доказательства наличия гражданства (подданства) иностранного государства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C4B676" w14:textId="66BAEE7A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Человек или организация, действующие в интересах другого лица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897A5" w14:textId="2C5BA0B4" w:rsidR="00AE4571" w:rsidRDefault="00AE457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Достойные уважения моральные качества человека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5C5592" w14:textId="29CBACE3" w:rsidR="00AE4571" w:rsidRDefault="00AE4571" w:rsidP="00E72E3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В истории  жестокий правитель, применяющий насилие для удержания власти</w:t>
            </w:r>
            <w:r w:rsidR="00DE36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6E56913" w14:textId="7119791A" w:rsidR="0008569E" w:rsidRDefault="0008569E" w:rsidP="0008569E">
      <w:pPr>
        <w:tabs>
          <w:tab w:val="left" w:pos="4110"/>
        </w:tabs>
        <w:spacing w:after="0" w:line="240" w:lineRule="auto"/>
        <w:rPr>
          <w:rFonts w:ascii="Times New Roman" w:hAnsi="Times New Roman"/>
        </w:rPr>
      </w:pPr>
    </w:p>
    <w:p w14:paraId="5581D9B4" w14:textId="6E110C85" w:rsidR="00C1666A" w:rsidRDefault="00C1666A" w:rsidP="00C1666A">
      <w:pPr>
        <w:tabs>
          <w:tab w:val="left" w:pos="411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C0CAA">
        <w:rPr>
          <w:rFonts w:ascii="Times New Roman" w:hAnsi="Times New Roman"/>
          <w:i/>
          <w:sz w:val="28"/>
          <w:szCs w:val="28"/>
        </w:rPr>
        <w:t xml:space="preserve">Оценочные баллы: максимальный – </w:t>
      </w:r>
      <w:r>
        <w:rPr>
          <w:rFonts w:ascii="Times New Roman" w:hAnsi="Times New Roman"/>
          <w:i/>
          <w:sz w:val="28"/>
          <w:szCs w:val="28"/>
        </w:rPr>
        <w:t>83</w:t>
      </w:r>
      <w:r w:rsidRPr="005C0CAA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5C0CAA">
        <w:rPr>
          <w:rFonts w:ascii="Times New Roman" w:hAnsi="Times New Roman"/>
          <w:i/>
          <w:sz w:val="28"/>
          <w:szCs w:val="28"/>
        </w:rPr>
        <w:t xml:space="preserve">, фактический </w:t>
      </w:r>
      <w:r w:rsidR="00E72E3A">
        <w:rPr>
          <w:rFonts w:ascii="Times New Roman" w:hAnsi="Times New Roman"/>
          <w:i/>
          <w:sz w:val="28"/>
          <w:szCs w:val="28"/>
        </w:rPr>
        <w:t>‒</w:t>
      </w:r>
      <w:r w:rsidRPr="005C0CAA">
        <w:rPr>
          <w:rFonts w:ascii="Times New Roman" w:hAnsi="Times New Roman"/>
          <w:i/>
          <w:sz w:val="28"/>
          <w:szCs w:val="28"/>
        </w:rPr>
        <w:t xml:space="preserve"> _______баллов.</w:t>
      </w:r>
    </w:p>
    <w:p w14:paraId="52CBADA4" w14:textId="1693EF3D" w:rsidR="00D07819" w:rsidRDefault="00C1666A" w:rsidP="00DE36FB">
      <w:pPr>
        <w:tabs>
          <w:tab w:val="left" w:pos="4110"/>
        </w:tabs>
        <w:spacing w:after="0" w:line="240" w:lineRule="auto"/>
      </w:pPr>
      <w:r w:rsidRPr="005C0CAA">
        <w:rPr>
          <w:rFonts w:ascii="Times New Roman" w:hAnsi="Times New Roman"/>
          <w:i/>
          <w:sz w:val="28"/>
          <w:szCs w:val="28"/>
        </w:rPr>
        <w:t>Подписи членов жюри</w:t>
      </w:r>
      <w:r w:rsidRPr="005C0CAA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___________________________________________________________________________________________________________________________________</w:t>
      </w:r>
    </w:p>
    <w:sectPr w:rsidR="00D07819" w:rsidSect="00847EB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CC7140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19"/>
    <w:rsid w:val="000421ED"/>
    <w:rsid w:val="000448C7"/>
    <w:rsid w:val="0008569E"/>
    <w:rsid w:val="000A2003"/>
    <w:rsid w:val="000B60FF"/>
    <w:rsid w:val="000E4323"/>
    <w:rsid w:val="00121D9A"/>
    <w:rsid w:val="00125EFC"/>
    <w:rsid w:val="00133720"/>
    <w:rsid w:val="001479EA"/>
    <w:rsid w:val="0015380B"/>
    <w:rsid w:val="001636D2"/>
    <w:rsid w:val="00166B5B"/>
    <w:rsid w:val="00172109"/>
    <w:rsid w:val="00172738"/>
    <w:rsid w:val="0019044C"/>
    <w:rsid w:val="001A4F3F"/>
    <w:rsid w:val="001C24C6"/>
    <w:rsid w:val="00201210"/>
    <w:rsid w:val="002437B3"/>
    <w:rsid w:val="002918BB"/>
    <w:rsid w:val="00293D6D"/>
    <w:rsid w:val="00297A5C"/>
    <w:rsid w:val="002A48F0"/>
    <w:rsid w:val="002B30F0"/>
    <w:rsid w:val="002E0148"/>
    <w:rsid w:val="002F5937"/>
    <w:rsid w:val="002F6909"/>
    <w:rsid w:val="00325BA6"/>
    <w:rsid w:val="00356D2F"/>
    <w:rsid w:val="00361167"/>
    <w:rsid w:val="00370227"/>
    <w:rsid w:val="003722EF"/>
    <w:rsid w:val="003836C6"/>
    <w:rsid w:val="00412666"/>
    <w:rsid w:val="004326D4"/>
    <w:rsid w:val="00432FFB"/>
    <w:rsid w:val="005266D0"/>
    <w:rsid w:val="00544FD6"/>
    <w:rsid w:val="00545D36"/>
    <w:rsid w:val="00556968"/>
    <w:rsid w:val="005656CB"/>
    <w:rsid w:val="00572A99"/>
    <w:rsid w:val="00585EF3"/>
    <w:rsid w:val="00592076"/>
    <w:rsid w:val="005A6815"/>
    <w:rsid w:val="00645E6A"/>
    <w:rsid w:val="006A38BF"/>
    <w:rsid w:val="006B0F67"/>
    <w:rsid w:val="006D3A17"/>
    <w:rsid w:val="00750667"/>
    <w:rsid w:val="007A2C10"/>
    <w:rsid w:val="007A2CBF"/>
    <w:rsid w:val="007A7A9D"/>
    <w:rsid w:val="007B2757"/>
    <w:rsid w:val="007E45C4"/>
    <w:rsid w:val="007F0CE6"/>
    <w:rsid w:val="00810D11"/>
    <w:rsid w:val="00840F73"/>
    <w:rsid w:val="00847EB6"/>
    <w:rsid w:val="008625ED"/>
    <w:rsid w:val="008846F9"/>
    <w:rsid w:val="00885C9B"/>
    <w:rsid w:val="009056A0"/>
    <w:rsid w:val="00923F25"/>
    <w:rsid w:val="00932841"/>
    <w:rsid w:val="0098712F"/>
    <w:rsid w:val="009B6706"/>
    <w:rsid w:val="009C0752"/>
    <w:rsid w:val="009C2BD5"/>
    <w:rsid w:val="009E4964"/>
    <w:rsid w:val="00A4527A"/>
    <w:rsid w:val="00A62AD1"/>
    <w:rsid w:val="00A822CD"/>
    <w:rsid w:val="00A862A9"/>
    <w:rsid w:val="00AE4571"/>
    <w:rsid w:val="00AF1D6D"/>
    <w:rsid w:val="00AF6B78"/>
    <w:rsid w:val="00B22808"/>
    <w:rsid w:val="00B51902"/>
    <w:rsid w:val="00B7102A"/>
    <w:rsid w:val="00B7331B"/>
    <w:rsid w:val="00BA7EA2"/>
    <w:rsid w:val="00BC496A"/>
    <w:rsid w:val="00BD6686"/>
    <w:rsid w:val="00C14ACF"/>
    <w:rsid w:val="00C1666A"/>
    <w:rsid w:val="00C9508F"/>
    <w:rsid w:val="00D0101D"/>
    <w:rsid w:val="00D07819"/>
    <w:rsid w:val="00D24E54"/>
    <w:rsid w:val="00D54453"/>
    <w:rsid w:val="00D6696B"/>
    <w:rsid w:val="00D715B1"/>
    <w:rsid w:val="00D97ED4"/>
    <w:rsid w:val="00DB5C03"/>
    <w:rsid w:val="00DD1514"/>
    <w:rsid w:val="00DE36FB"/>
    <w:rsid w:val="00DF633C"/>
    <w:rsid w:val="00E25D9C"/>
    <w:rsid w:val="00E31AB0"/>
    <w:rsid w:val="00E47F4B"/>
    <w:rsid w:val="00E66C18"/>
    <w:rsid w:val="00E7274D"/>
    <w:rsid w:val="00E72E3A"/>
    <w:rsid w:val="00E82D91"/>
    <w:rsid w:val="00EA305F"/>
    <w:rsid w:val="00EB6B36"/>
    <w:rsid w:val="00EE1374"/>
    <w:rsid w:val="00F10DB4"/>
    <w:rsid w:val="00F14F89"/>
    <w:rsid w:val="00F31718"/>
    <w:rsid w:val="00F4485A"/>
    <w:rsid w:val="00F67E9B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0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0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85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56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8569E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nhideWhenUsed/>
    <w:rsid w:val="0008569E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08569E"/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0856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semiHidden/>
    <w:rsid w:val="000856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semiHidden/>
    <w:rsid w:val="000856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85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72738"/>
    <w:pPr>
      <w:spacing w:after="0" w:line="240" w:lineRule="auto"/>
    </w:pPr>
    <w:rPr>
      <w:rFonts w:ascii="Courier New" w:eastAsiaTheme="minorHAnsi" w:hAnsi="Courier New" w:cstheme="minorBidi"/>
      <w:sz w:val="20"/>
      <w:szCs w:val="20"/>
    </w:rPr>
  </w:style>
  <w:style w:type="character" w:customStyle="1" w:styleId="a6">
    <w:name w:val="Текст Знак"/>
    <w:basedOn w:val="a0"/>
    <w:link w:val="a5"/>
    <w:rsid w:val="00172738"/>
    <w:rPr>
      <w:rFonts w:ascii="Courier New" w:hAnsi="Courier New"/>
      <w:sz w:val="20"/>
      <w:szCs w:val="20"/>
    </w:rPr>
  </w:style>
  <w:style w:type="character" w:styleId="a7">
    <w:name w:val="Hyperlink"/>
    <w:basedOn w:val="a0"/>
    <w:uiPriority w:val="99"/>
    <w:unhideWhenUsed/>
    <w:rsid w:val="00172738"/>
    <w:rPr>
      <w:color w:val="0000FF"/>
      <w:u w:val="single"/>
    </w:rPr>
  </w:style>
  <w:style w:type="paragraph" w:customStyle="1" w:styleId="21">
    <w:name w:val="Без интервала2"/>
    <w:rsid w:val="00AE457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0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85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56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8569E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nhideWhenUsed/>
    <w:rsid w:val="0008569E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08569E"/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0856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semiHidden/>
    <w:rsid w:val="000856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semiHidden/>
    <w:rsid w:val="000856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85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72738"/>
    <w:pPr>
      <w:spacing w:after="0" w:line="240" w:lineRule="auto"/>
    </w:pPr>
    <w:rPr>
      <w:rFonts w:ascii="Courier New" w:eastAsiaTheme="minorHAnsi" w:hAnsi="Courier New" w:cstheme="minorBidi"/>
      <w:sz w:val="20"/>
      <w:szCs w:val="20"/>
    </w:rPr>
  </w:style>
  <w:style w:type="character" w:customStyle="1" w:styleId="a6">
    <w:name w:val="Текст Знак"/>
    <w:basedOn w:val="a0"/>
    <w:link w:val="a5"/>
    <w:rsid w:val="00172738"/>
    <w:rPr>
      <w:rFonts w:ascii="Courier New" w:hAnsi="Courier New"/>
      <w:sz w:val="20"/>
      <w:szCs w:val="20"/>
    </w:rPr>
  </w:style>
  <w:style w:type="character" w:styleId="a7">
    <w:name w:val="Hyperlink"/>
    <w:basedOn w:val="a0"/>
    <w:uiPriority w:val="99"/>
    <w:unhideWhenUsed/>
    <w:rsid w:val="00172738"/>
    <w:rPr>
      <w:color w:val="0000FF"/>
      <w:u w:val="single"/>
    </w:rPr>
  </w:style>
  <w:style w:type="paragraph" w:customStyle="1" w:styleId="21">
    <w:name w:val="Без интервала2"/>
    <w:rsid w:val="00AE457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6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Тальчиков Сергей Александрович</dc:creator>
  <cp:lastModifiedBy>Ольга Николаевна Растатурова</cp:lastModifiedBy>
  <cp:revision>77</cp:revision>
  <cp:lastPrinted>2023-10-16T11:25:00Z</cp:lastPrinted>
  <dcterms:created xsi:type="dcterms:W3CDTF">2023-06-09T16:32:00Z</dcterms:created>
  <dcterms:modified xsi:type="dcterms:W3CDTF">2023-10-16T11:25:00Z</dcterms:modified>
</cp:coreProperties>
</file>